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6CE8" w14:textId="2D2BDFA5" w:rsidR="00FE6BB4" w:rsidRDefault="00D91318" w:rsidP="00E36ECC">
      <w:pPr>
        <w:jc w:val="center"/>
        <w:rPr>
          <w:rFonts w:ascii="Arial" w:hAnsi="Arial" w:cs="Arial"/>
          <w:sz w:val="22"/>
        </w:rPr>
      </w:pPr>
      <w:r>
        <w:rPr>
          <w:rFonts w:ascii="Arial" w:hAnsi="Arial" w:cs="Arial"/>
          <w:sz w:val="22"/>
        </w:rPr>
        <w:t>Prin</w:t>
      </w:r>
      <w:r w:rsidR="00B021E3">
        <w:rPr>
          <w:rFonts w:ascii="Arial" w:hAnsi="Arial" w:cs="Arial"/>
          <w:sz w:val="22"/>
        </w:rPr>
        <w:t xml:space="preserve">cipals Share </w:t>
      </w:r>
      <w:r w:rsidR="002A2256">
        <w:rPr>
          <w:rFonts w:ascii="Arial" w:hAnsi="Arial" w:cs="Arial"/>
          <w:sz w:val="22"/>
        </w:rPr>
        <w:t>Interv</w:t>
      </w:r>
      <w:r w:rsidR="008D4438">
        <w:rPr>
          <w:rFonts w:ascii="Arial" w:hAnsi="Arial" w:cs="Arial"/>
          <w:sz w:val="22"/>
        </w:rPr>
        <w:t xml:space="preserve">iew Tips </w:t>
      </w:r>
      <w:r w:rsidR="00B97090">
        <w:rPr>
          <w:rFonts w:ascii="Arial" w:hAnsi="Arial" w:cs="Arial"/>
          <w:sz w:val="22"/>
        </w:rPr>
        <w:t xml:space="preserve">with Educators Seeking </w:t>
      </w:r>
      <w:r w:rsidR="009A28A7">
        <w:rPr>
          <w:rFonts w:ascii="Arial" w:hAnsi="Arial" w:cs="Arial"/>
          <w:sz w:val="22"/>
        </w:rPr>
        <w:t xml:space="preserve">a </w:t>
      </w:r>
      <w:r w:rsidR="00D915C7">
        <w:rPr>
          <w:rFonts w:ascii="Arial" w:hAnsi="Arial" w:cs="Arial"/>
          <w:sz w:val="22"/>
        </w:rPr>
        <w:t>Teaching Position</w:t>
      </w:r>
    </w:p>
    <w:p w14:paraId="7ADB6EE4" w14:textId="77777777" w:rsidR="00D915C7" w:rsidRDefault="00D915C7" w:rsidP="00D91318">
      <w:pPr>
        <w:jc w:val="center"/>
        <w:rPr>
          <w:rFonts w:ascii="Arial" w:hAnsi="Arial" w:cs="Arial"/>
          <w:sz w:val="22"/>
        </w:rPr>
      </w:pPr>
    </w:p>
    <w:p w14:paraId="4852F53C" w14:textId="0CECB43F" w:rsidR="00153E92" w:rsidRDefault="00122569" w:rsidP="00122569">
      <w:pPr>
        <w:pStyle w:val="BodyText"/>
      </w:pPr>
      <w:r>
        <w:t xml:space="preserve">Alpha Beta Chapter of the Delta Kappa Gamma Society met </w:t>
      </w:r>
      <w:r w:rsidR="00B97090">
        <w:t>at the Eu</w:t>
      </w:r>
      <w:r w:rsidR="008A308B">
        <w:t>reka Christian C</w:t>
      </w:r>
      <w:r w:rsidR="00A30AB9">
        <w:t xml:space="preserve">hurch </w:t>
      </w:r>
      <w:r>
        <w:t xml:space="preserve">on </w:t>
      </w:r>
      <w:r w:rsidR="00135B8B">
        <w:t>October</w:t>
      </w:r>
      <w:r>
        <w:t xml:space="preserve"> 1</w:t>
      </w:r>
      <w:r w:rsidR="00135B8B">
        <w:t>5</w:t>
      </w:r>
      <w:r>
        <w:t xml:space="preserve">.  </w:t>
      </w:r>
      <w:r w:rsidR="008A6AE1">
        <w:t xml:space="preserve"> Retired </w:t>
      </w:r>
      <w:r w:rsidR="00A5243A">
        <w:t>Pri</w:t>
      </w:r>
      <w:r w:rsidR="00F45096">
        <w:t xml:space="preserve">ncipal </w:t>
      </w:r>
      <w:r w:rsidR="00135B8B">
        <w:t>Ric</w:t>
      </w:r>
      <w:r w:rsidR="00F45096">
        <w:t>h</w:t>
      </w:r>
      <w:r w:rsidR="00122B56">
        <w:t xml:space="preserve"> </w:t>
      </w:r>
      <w:proofErr w:type="spellStart"/>
      <w:r w:rsidR="00243D26">
        <w:t>Wherley</w:t>
      </w:r>
      <w:proofErr w:type="spellEnd"/>
      <w:r w:rsidR="008A6AE1">
        <w:t>, Eureka High School</w:t>
      </w:r>
      <w:r w:rsidR="00860AD9">
        <w:t>,</w:t>
      </w:r>
      <w:r w:rsidR="00243D26">
        <w:t xml:space="preserve"> </w:t>
      </w:r>
      <w:r w:rsidR="009225E2">
        <w:t xml:space="preserve">and </w:t>
      </w:r>
      <w:r w:rsidR="00F45096">
        <w:t>Princ</w:t>
      </w:r>
      <w:r w:rsidR="00082594">
        <w:t xml:space="preserve">ipal </w:t>
      </w:r>
      <w:r w:rsidR="009225E2">
        <w:t>Ada</w:t>
      </w:r>
      <w:r w:rsidR="00705870">
        <w:t>m H</w:t>
      </w:r>
      <w:r w:rsidR="00082594">
        <w:t xml:space="preserve">ermann, </w:t>
      </w:r>
      <w:r w:rsidR="00705870">
        <w:t>El Paso</w:t>
      </w:r>
      <w:r w:rsidR="00426F8B">
        <w:t>-Gridley High School</w:t>
      </w:r>
      <w:r w:rsidR="00640CA7">
        <w:t>,</w:t>
      </w:r>
      <w:r w:rsidR="00426F8B">
        <w:t xml:space="preserve"> </w:t>
      </w:r>
      <w:r>
        <w:t xml:space="preserve">shared a volume of </w:t>
      </w:r>
      <w:r w:rsidR="00426F8B">
        <w:t>tips</w:t>
      </w:r>
      <w:r w:rsidR="00D34986">
        <w:t xml:space="preserve"> </w:t>
      </w:r>
      <w:r w:rsidR="00A83E76">
        <w:t>in their program “</w:t>
      </w:r>
      <w:r w:rsidR="001C3E18">
        <w:t xml:space="preserve">How to Prepare for an Interview </w:t>
      </w:r>
      <w:r w:rsidR="00DA73F0">
        <w:t>and What to Expect”.</w:t>
      </w:r>
      <w:r w:rsidR="00220E55">
        <w:t xml:space="preserve"> </w:t>
      </w:r>
    </w:p>
    <w:p w14:paraId="70D8EB52" w14:textId="77777777" w:rsidR="00220E55" w:rsidRDefault="00220E55" w:rsidP="00122569">
      <w:pPr>
        <w:pStyle w:val="BodyText"/>
      </w:pPr>
    </w:p>
    <w:p w14:paraId="044AD7E1" w14:textId="3507D804" w:rsidR="00972D7E" w:rsidRDefault="00E02873" w:rsidP="00122569">
      <w:pPr>
        <w:pStyle w:val="BodyText"/>
      </w:pPr>
      <w:r>
        <w:t xml:space="preserve">First </w:t>
      </w:r>
      <w:r w:rsidR="006E62A5">
        <w:t xml:space="preserve">an applicant </w:t>
      </w:r>
      <w:r w:rsidR="00B02E76">
        <w:t xml:space="preserve">must send </w:t>
      </w:r>
      <w:r w:rsidR="00F4246C">
        <w:t>a</w:t>
      </w:r>
      <w:r w:rsidR="00B02E76">
        <w:t xml:space="preserve"> </w:t>
      </w:r>
      <w:r w:rsidR="00F4246C">
        <w:t>resum</w:t>
      </w:r>
      <w:r w:rsidR="00997986">
        <w:t>e</w:t>
      </w:r>
      <w:r w:rsidR="00B02E76">
        <w:t xml:space="preserve"> via email</w:t>
      </w:r>
      <w:r w:rsidR="00B673A5">
        <w:t xml:space="preserve"> that contains information that </w:t>
      </w:r>
      <w:r w:rsidR="000E54A6">
        <w:t xml:space="preserve">not only lists </w:t>
      </w:r>
      <w:r w:rsidR="006F0175">
        <w:t xml:space="preserve">qualifications </w:t>
      </w:r>
      <w:r w:rsidR="00F81E4A">
        <w:t xml:space="preserve">but especially </w:t>
      </w:r>
      <w:r w:rsidR="005B443C">
        <w:t xml:space="preserve">appeals to the </w:t>
      </w:r>
      <w:r w:rsidR="00C90B8C">
        <w:t xml:space="preserve">needs of </w:t>
      </w:r>
      <w:r w:rsidR="00546C38">
        <w:t>the particular</w:t>
      </w:r>
      <w:r w:rsidR="005656A2">
        <w:t xml:space="preserve"> </w:t>
      </w:r>
      <w:r w:rsidR="00220E55">
        <w:t>school</w:t>
      </w:r>
      <w:r w:rsidR="005656A2">
        <w:t xml:space="preserve">.  A principal </w:t>
      </w:r>
      <w:r w:rsidR="007B48B7">
        <w:t xml:space="preserve">may </w:t>
      </w:r>
      <w:r w:rsidR="005656A2">
        <w:t>select some candid</w:t>
      </w:r>
      <w:r w:rsidR="00676825">
        <w:t>ates to visit with the principal via Skype</w:t>
      </w:r>
      <w:r w:rsidR="007B48B7">
        <w:t xml:space="preserve">.  </w:t>
      </w:r>
      <w:proofErr w:type="gramStart"/>
      <w:r w:rsidR="007B48B7">
        <w:t>So</w:t>
      </w:r>
      <w:proofErr w:type="gramEnd"/>
      <w:r w:rsidR="007A558F">
        <w:t xml:space="preserve"> the applicant should be enthusiasti</w:t>
      </w:r>
      <w:r w:rsidR="003504FA">
        <w:t>c, explain why they want to tea</w:t>
      </w:r>
      <w:r w:rsidR="00D71F78">
        <w:t xml:space="preserve">ch at a </w:t>
      </w:r>
      <w:r w:rsidR="000E28ED">
        <w:t>particular school</w:t>
      </w:r>
      <w:r w:rsidR="008141A0">
        <w:t>, share</w:t>
      </w:r>
      <w:r w:rsidR="00AF5DDC">
        <w:t xml:space="preserve"> some other </w:t>
      </w:r>
      <w:r w:rsidR="003703E5">
        <w:t>strengths</w:t>
      </w:r>
      <w:r w:rsidR="00637078">
        <w:t xml:space="preserve"> they have like being able to teach </w:t>
      </w:r>
      <w:r w:rsidR="00113975">
        <w:t>history and physical education or coa</w:t>
      </w:r>
      <w:r w:rsidR="00F26D38">
        <w:t>ch some sport or direct plays.</w:t>
      </w:r>
    </w:p>
    <w:p w14:paraId="65F0390E" w14:textId="77777777" w:rsidR="00972D7E" w:rsidRDefault="00972D7E" w:rsidP="00122569">
      <w:pPr>
        <w:pStyle w:val="BodyText"/>
      </w:pPr>
    </w:p>
    <w:p w14:paraId="60B00F13" w14:textId="0E7D6E8B" w:rsidR="00275A64" w:rsidRDefault="00E37362" w:rsidP="00122569">
      <w:pPr>
        <w:pStyle w:val="BodyText"/>
      </w:pPr>
      <w:r>
        <w:t>A p</w:t>
      </w:r>
      <w:r w:rsidR="00972D7E">
        <w:t>rincipal</w:t>
      </w:r>
      <w:r>
        <w:t xml:space="preserve"> </w:t>
      </w:r>
      <w:r w:rsidR="00972D7E">
        <w:t xml:space="preserve">may </w:t>
      </w:r>
      <w:r w:rsidR="00024211">
        <w:t xml:space="preserve">choose 10 applicants and ask them to teach </w:t>
      </w:r>
      <w:r w:rsidR="00735E14">
        <w:t xml:space="preserve">a ten-minute lesson via </w:t>
      </w:r>
      <w:r w:rsidR="006C1FFC">
        <w:t>S</w:t>
      </w:r>
      <w:r w:rsidR="00735E14">
        <w:t xml:space="preserve">kype or </w:t>
      </w:r>
      <w:r w:rsidR="006C1FFC">
        <w:t>Z</w:t>
      </w:r>
      <w:r w:rsidR="00735E14">
        <w:t>oom</w:t>
      </w:r>
      <w:r w:rsidR="000A2267">
        <w:t xml:space="preserve"> </w:t>
      </w:r>
      <w:r w:rsidR="005256B4">
        <w:t>of their choice.</w:t>
      </w:r>
      <w:r w:rsidR="00F132C8">
        <w:t xml:space="preserve">  Then the</w:t>
      </w:r>
      <w:r w:rsidR="00AB2B19">
        <w:t xml:space="preserve"> principal may choose all or some to come for a personal inter</w:t>
      </w:r>
      <w:r w:rsidR="005401FC">
        <w:t>view where the principal and a few teachers are pr</w:t>
      </w:r>
      <w:r w:rsidR="00C64C1F">
        <w:t>esent.</w:t>
      </w:r>
      <w:r w:rsidR="00C71EF8">
        <w:t xml:space="preserve">  At that time the candidate will be asked question</w:t>
      </w:r>
      <w:r w:rsidR="007939F4">
        <w:t xml:space="preserve">s </w:t>
      </w:r>
      <w:r w:rsidR="00746BFA">
        <w:t>like</w:t>
      </w:r>
      <w:r w:rsidR="001207B1">
        <w:t xml:space="preserve"> </w:t>
      </w:r>
      <w:r w:rsidR="003500F2">
        <w:t>“</w:t>
      </w:r>
      <w:r w:rsidR="001207B1">
        <w:t>What do you hope to accomplish?</w:t>
      </w:r>
      <w:r w:rsidR="00E27458">
        <w:t xml:space="preserve">”  </w:t>
      </w:r>
      <w:r w:rsidR="00514E2A">
        <w:t>Responses should not b</w:t>
      </w:r>
      <w:r w:rsidR="003D571D">
        <w:t xml:space="preserve">e </w:t>
      </w:r>
      <w:r w:rsidR="00514E2A">
        <w:t>“</w:t>
      </w:r>
      <w:r w:rsidR="003D571D">
        <w:t>canned” answers</w:t>
      </w:r>
      <w:r w:rsidR="009A5589">
        <w:t xml:space="preserve"> but </w:t>
      </w:r>
      <w:r w:rsidR="00DF65AC">
        <w:t>specific example</w:t>
      </w:r>
      <w:r w:rsidR="00C17EB9">
        <w:t>s.</w:t>
      </w:r>
      <w:r w:rsidR="00F23525">
        <w:t xml:space="preserve">   </w:t>
      </w:r>
    </w:p>
    <w:p w14:paraId="5F4665C4" w14:textId="77777777" w:rsidR="00275A64" w:rsidRDefault="00275A64" w:rsidP="00122569">
      <w:pPr>
        <w:pStyle w:val="BodyText"/>
      </w:pPr>
    </w:p>
    <w:p w14:paraId="38D98F49" w14:textId="4C2D4A8E" w:rsidR="00906F42" w:rsidRDefault="001D29CA" w:rsidP="00122569">
      <w:pPr>
        <w:pStyle w:val="BodyText"/>
      </w:pPr>
      <w:r>
        <w:t>Being a team player should be revealed in</w:t>
      </w:r>
      <w:r w:rsidR="00E03FBE">
        <w:t xml:space="preserve"> an applicant as a teacher not only </w:t>
      </w:r>
      <w:r w:rsidR="00F46AB2">
        <w:t xml:space="preserve">works with other teachers but </w:t>
      </w:r>
      <w:r w:rsidR="00ED299E">
        <w:t>other staff members and administrators.</w:t>
      </w:r>
      <w:r w:rsidR="005F6710">
        <w:t xml:space="preserve">  A recommended book is </w:t>
      </w:r>
      <w:r w:rsidR="005F6710">
        <w:rPr>
          <w:i/>
          <w:iCs/>
        </w:rPr>
        <w:t>Th</w:t>
      </w:r>
      <w:r w:rsidR="005B2F1B">
        <w:rPr>
          <w:i/>
          <w:iCs/>
        </w:rPr>
        <w:t>e Ideal Team Player</w:t>
      </w:r>
      <w:r w:rsidR="008E530A">
        <w:rPr>
          <w:i/>
          <w:iCs/>
        </w:rPr>
        <w:t xml:space="preserve"> </w:t>
      </w:r>
      <w:r w:rsidR="008E530A">
        <w:t xml:space="preserve">by </w:t>
      </w:r>
      <w:r w:rsidR="00A60475">
        <w:t>Patric</w:t>
      </w:r>
      <w:r w:rsidR="00860B10">
        <w:t>k Lencio</w:t>
      </w:r>
      <w:r w:rsidR="009D0B60">
        <w:t>ni.  Members</w:t>
      </w:r>
      <w:r w:rsidR="00CF643F">
        <w:t xml:space="preserve"> also shared some intervie</w:t>
      </w:r>
      <w:r w:rsidR="00253886">
        <w:t>w suggestions.</w:t>
      </w:r>
    </w:p>
    <w:p w14:paraId="2308C8B9" w14:textId="77777777" w:rsidR="009E1BE7" w:rsidRDefault="009E1BE7" w:rsidP="00122569">
      <w:pPr>
        <w:pStyle w:val="BodyText"/>
      </w:pPr>
    </w:p>
    <w:p w14:paraId="54F6E4FC" w14:textId="52DAAC22" w:rsidR="00AB4EFF" w:rsidRDefault="004B3D15" w:rsidP="00122569">
      <w:pPr>
        <w:pStyle w:val="BodyText"/>
      </w:pPr>
      <w:r>
        <w:t>Collegiate members were</w:t>
      </w:r>
      <w:r w:rsidR="001A728B">
        <w:t xml:space="preserve"> welcomed to the chapter which include Abb</w:t>
      </w:r>
      <w:r w:rsidR="004913A2">
        <w:t>y Boyle majoring in</w:t>
      </w:r>
      <w:r w:rsidR="00351767">
        <w:t xml:space="preserve"> </w:t>
      </w:r>
      <w:r w:rsidR="003367F0">
        <w:t>elementary</w:t>
      </w:r>
      <w:r w:rsidR="004913A2">
        <w:t xml:space="preserve"> </w:t>
      </w:r>
      <w:r w:rsidR="00351767">
        <w:t xml:space="preserve">education, </w:t>
      </w:r>
      <w:r w:rsidR="004913A2">
        <w:t>Jordyn</w:t>
      </w:r>
      <w:r w:rsidR="00B572DD">
        <w:t xml:space="preserve"> Fox </w:t>
      </w:r>
      <w:r w:rsidR="00AB7E12">
        <w:t>m</w:t>
      </w:r>
      <w:r w:rsidR="00B572DD">
        <w:t>ajoring in</w:t>
      </w:r>
      <w:r w:rsidR="00B26FCB">
        <w:t xml:space="preserve"> </w:t>
      </w:r>
      <w:r w:rsidR="00AB7E12">
        <w:t xml:space="preserve">elementary and special education, </w:t>
      </w:r>
      <w:r w:rsidR="001A1D6B">
        <w:t>and M</w:t>
      </w:r>
      <w:r w:rsidR="00995ADC">
        <w:t xml:space="preserve">adison </w:t>
      </w:r>
      <w:proofErr w:type="spellStart"/>
      <w:r w:rsidR="00995ADC">
        <w:t>Draughan</w:t>
      </w:r>
      <w:proofErr w:type="spellEnd"/>
      <w:r w:rsidR="001A1D6B">
        <w:t xml:space="preserve"> majoring </w:t>
      </w:r>
      <w:r w:rsidR="00AB4EFF">
        <w:t xml:space="preserve">in </w:t>
      </w:r>
      <w:r w:rsidR="00C877F5">
        <w:t>elementary and special education.</w:t>
      </w:r>
      <w:r w:rsidR="00CD59DF">
        <w:t xml:space="preserve"> </w:t>
      </w:r>
      <w:r w:rsidR="00490101">
        <w:t>Three former collegiate members were</w:t>
      </w:r>
      <w:r w:rsidR="00CD59DF">
        <w:t xml:space="preserve"> formally inducted </w:t>
      </w:r>
      <w:r w:rsidR="001A6B57">
        <w:t>as active members</w:t>
      </w:r>
      <w:r w:rsidR="00677951">
        <w:t xml:space="preserve">:  </w:t>
      </w:r>
      <w:r w:rsidR="00AF68C4">
        <w:t xml:space="preserve">Annie </w:t>
      </w:r>
      <w:r w:rsidR="00FF5F58">
        <w:t>Friedrich</w:t>
      </w:r>
      <w:r w:rsidR="00C84637">
        <w:t>sen, aide in special education at Glendale</w:t>
      </w:r>
      <w:r w:rsidR="00D5647D">
        <w:t xml:space="preserve">, </w:t>
      </w:r>
      <w:r w:rsidR="00FC425B">
        <w:t>East Peoria</w:t>
      </w:r>
      <w:r w:rsidR="00B222C6">
        <w:t xml:space="preserve">; </w:t>
      </w:r>
      <w:proofErr w:type="spellStart"/>
      <w:r w:rsidR="00B222C6">
        <w:t>Kammi</w:t>
      </w:r>
      <w:proofErr w:type="spellEnd"/>
      <w:r w:rsidR="00B222C6">
        <w:t xml:space="preserve"> Lamprecht, </w:t>
      </w:r>
      <w:r w:rsidR="00CC094B">
        <w:t>K-2</w:t>
      </w:r>
      <w:r w:rsidR="00D52239">
        <w:t xml:space="preserve"> life skills</w:t>
      </w:r>
      <w:r w:rsidR="00826B41">
        <w:t xml:space="preserve"> at </w:t>
      </w:r>
      <w:r w:rsidR="00377820">
        <w:t>Armstrong</w:t>
      </w:r>
      <w:r w:rsidR="00D5647D">
        <w:t xml:space="preserve">, </w:t>
      </w:r>
      <w:r w:rsidR="00704BF3">
        <w:t>East Peoria</w:t>
      </w:r>
      <w:r w:rsidR="002D11AC">
        <w:t xml:space="preserve">, </w:t>
      </w:r>
      <w:r w:rsidR="00D00EC6">
        <w:t xml:space="preserve">and Kendall </w:t>
      </w:r>
      <w:proofErr w:type="spellStart"/>
      <w:r w:rsidR="00D00EC6">
        <w:t>Fulop</w:t>
      </w:r>
      <w:proofErr w:type="spellEnd"/>
      <w:r w:rsidR="00D00EC6">
        <w:t xml:space="preserve">, </w:t>
      </w:r>
      <w:r w:rsidR="006828C7">
        <w:t>t</w:t>
      </w:r>
      <w:r w:rsidR="00D00EC6">
        <w:t>hird</w:t>
      </w:r>
      <w:r w:rsidR="006828C7">
        <w:t xml:space="preserve"> grade</w:t>
      </w:r>
      <w:r w:rsidR="00C84637">
        <w:t xml:space="preserve"> </w:t>
      </w:r>
      <w:r w:rsidR="00B93A1E">
        <w:t xml:space="preserve">at </w:t>
      </w:r>
      <w:r w:rsidR="00A813B6">
        <w:t>Low Point-Washburn.</w:t>
      </w:r>
    </w:p>
    <w:p w14:paraId="22054A63" w14:textId="77777777" w:rsidR="00421D45" w:rsidRDefault="00421D45" w:rsidP="00122569">
      <w:pPr>
        <w:pStyle w:val="BodyText"/>
      </w:pPr>
    </w:p>
    <w:p w14:paraId="5FE4DC7A" w14:textId="1A0C5786" w:rsidR="000F3DE2" w:rsidRDefault="00A47923" w:rsidP="000F3DE2">
      <w:pPr>
        <w:pStyle w:val="BodyText"/>
      </w:pPr>
      <w:r>
        <w:t xml:space="preserve">At the business meeting </w:t>
      </w:r>
      <w:r w:rsidR="00421D45">
        <w:t xml:space="preserve">Treasurer </w:t>
      </w:r>
      <w:r>
        <w:t xml:space="preserve">Janet </w:t>
      </w:r>
      <w:proofErr w:type="spellStart"/>
      <w:r>
        <w:t>Kilgus</w:t>
      </w:r>
      <w:proofErr w:type="spellEnd"/>
      <w:r>
        <w:t xml:space="preserve"> </w:t>
      </w:r>
      <w:r w:rsidR="00421D45">
        <w:t xml:space="preserve">reported that </w:t>
      </w:r>
      <w:r w:rsidR="00183EFD">
        <w:t xml:space="preserve">the chapter has 38 </w:t>
      </w:r>
      <w:r w:rsidR="00421D45">
        <w:t>active members</w:t>
      </w:r>
      <w:r w:rsidR="00470BC4">
        <w:t xml:space="preserve"> and </w:t>
      </w:r>
      <w:r w:rsidR="005E1262">
        <w:t xml:space="preserve">6 </w:t>
      </w:r>
      <w:r w:rsidR="00470BC4">
        <w:t>collegiate members.</w:t>
      </w:r>
      <w:r w:rsidR="00172D65">
        <w:t xml:space="preserve">  </w:t>
      </w:r>
      <w:r w:rsidR="00245992">
        <w:t>Pres</w:t>
      </w:r>
      <w:r w:rsidR="00172D65">
        <w:t xml:space="preserve">. </w:t>
      </w:r>
      <w:r w:rsidR="00245992">
        <w:t xml:space="preserve">Marcia Wahls </w:t>
      </w:r>
      <w:r w:rsidR="00406F2C">
        <w:t>explained grants</w:t>
      </w:r>
      <w:r w:rsidR="006D55B1">
        <w:t xml:space="preserve"> </w:t>
      </w:r>
      <w:r w:rsidR="00B56D1B">
        <w:t xml:space="preserve">for which </w:t>
      </w:r>
      <w:proofErr w:type="gramStart"/>
      <w:r w:rsidR="006D55B1">
        <w:t>collegiates</w:t>
      </w:r>
      <w:proofErr w:type="gramEnd"/>
      <w:r w:rsidR="006D55B1">
        <w:t xml:space="preserve"> and early career teachers </w:t>
      </w:r>
      <w:r w:rsidR="00B56D1B">
        <w:t>may apply.</w:t>
      </w:r>
      <w:r w:rsidR="00172D65">
        <w:t xml:space="preserve"> </w:t>
      </w:r>
      <w:r w:rsidR="00F46E8B">
        <w:t xml:space="preserve"> Also</w:t>
      </w:r>
      <w:r w:rsidR="00F721E1">
        <w:t xml:space="preserve">, members </w:t>
      </w:r>
      <w:r w:rsidR="002C079E">
        <w:t xml:space="preserve">may apply for </w:t>
      </w:r>
      <w:r w:rsidR="003465F9">
        <w:t>stat</w:t>
      </w:r>
      <w:r w:rsidR="00152698">
        <w:t>e</w:t>
      </w:r>
      <w:r w:rsidR="003465F9">
        <w:t xml:space="preserve"> foundation</w:t>
      </w:r>
      <w:r w:rsidR="00152698">
        <w:t xml:space="preserve"> grants </w:t>
      </w:r>
      <w:r w:rsidR="00F721E1">
        <w:t xml:space="preserve">twice a year </w:t>
      </w:r>
      <w:r w:rsidR="00152698">
        <w:t>to be used to benefit students</w:t>
      </w:r>
      <w:r w:rsidR="009E2AC9">
        <w:t xml:space="preserve">.  </w:t>
      </w:r>
      <w:r w:rsidR="000F3DE2">
        <w:t>Music Chair</w:t>
      </w:r>
      <w:r w:rsidR="00E2016B">
        <w:t xml:space="preserve"> </w:t>
      </w:r>
      <w:r w:rsidR="000F3DE2">
        <w:t>Elaine Cunningham</w:t>
      </w:r>
      <w:r w:rsidR="00172D65">
        <w:t xml:space="preserve"> led the group in </w:t>
      </w:r>
      <w:r w:rsidR="0098206C">
        <w:t>singing.</w:t>
      </w:r>
    </w:p>
    <w:p w14:paraId="4CE6A221" w14:textId="7E6D744E" w:rsidR="00245992" w:rsidRDefault="00245992" w:rsidP="00122569">
      <w:pPr>
        <w:pStyle w:val="BodyText"/>
      </w:pPr>
    </w:p>
    <w:p w14:paraId="0B7BADD5" w14:textId="5FDAE449" w:rsidR="006E4272" w:rsidRDefault="002546CA" w:rsidP="00122569">
      <w:pPr>
        <w:pStyle w:val="BodyText"/>
      </w:pPr>
      <w:r>
        <w:t xml:space="preserve">Pres. Wahls, </w:t>
      </w:r>
      <w:r w:rsidR="009A46C2">
        <w:t xml:space="preserve">Janet </w:t>
      </w:r>
      <w:proofErr w:type="spellStart"/>
      <w:r w:rsidR="009A46C2">
        <w:t>Kilgus</w:t>
      </w:r>
      <w:proofErr w:type="spellEnd"/>
      <w:r w:rsidR="00E31A3D">
        <w:t>,</w:t>
      </w:r>
      <w:r w:rsidR="000179FF">
        <w:t xml:space="preserve"> State Sec</w:t>
      </w:r>
      <w:r w:rsidR="00A56140">
        <w:t xml:space="preserve">retary; </w:t>
      </w:r>
      <w:r w:rsidR="00513930">
        <w:t>Lou Ann Jacobs, State Historian</w:t>
      </w:r>
      <w:r w:rsidR="00CB0768">
        <w:t>; and Carol</w:t>
      </w:r>
      <w:r w:rsidR="00983D94">
        <w:t xml:space="preserve"> Hughes</w:t>
      </w:r>
      <w:r w:rsidR="007C44FE">
        <w:t>,</w:t>
      </w:r>
      <w:r w:rsidR="00983D94">
        <w:t xml:space="preserve"> </w:t>
      </w:r>
      <w:r w:rsidR="007C44FE">
        <w:t xml:space="preserve">Past </w:t>
      </w:r>
      <w:r w:rsidR="00E2016B">
        <w:t>State</w:t>
      </w:r>
      <w:r w:rsidR="00033AFF">
        <w:t xml:space="preserve"> </w:t>
      </w:r>
      <w:r w:rsidR="00CB0768">
        <w:t>P</w:t>
      </w:r>
      <w:r w:rsidR="007C44FE">
        <w:t>re</w:t>
      </w:r>
      <w:r w:rsidR="00CB0768">
        <w:t>sident</w:t>
      </w:r>
      <w:r w:rsidR="00B13E4A">
        <w:t xml:space="preserve"> attended the </w:t>
      </w:r>
      <w:r w:rsidR="00A21579">
        <w:t xml:space="preserve">Executive Board </w:t>
      </w:r>
      <w:r w:rsidR="00447362">
        <w:t>Meeting on Sept,</w:t>
      </w:r>
      <w:r w:rsidR="009F4F30">
        <w:t>1</w:t>
      </w:r>
      <w:r w:rsidR="00033AFF">
        <w:t>6</w:t>
      </w:r>
      <w:r w:rsidR="009F4F30">
        <w:t>-1</w:t>
      </w:r>
      <w:r w:rsidR="00EC77D5">
        <w:t>7</w:t>
      </w:r>
      <w:r w:rsidR="009F4F30">
        <w:t xml:space="preserve"> in Bloom</w:t>
      </w:r>
      <w:r w:rsidR="00983D94">
        <w:t>i</w:t>
      </w:r>
      <w:r w:rsidR="009F4F30">
        <w:t>ngton</w:t>
      </w:r>
      <w:r w:rsidR="00EC77D5">
        <w:t>.</w:t>
      </w:r>
      <w:r w:rsidR="00E31A3D">
        <w:t xml:space="preserve">  </w:t>
      </w:r>
      <w:r w:rsidR="009E2CFE">
        <w:t xml:space="preserve">Work is being done for </w:t>
      </w:r>
      <w:r w:rsidR="006F6943">
        <w:t xml:space="preserve">a new state website </w:t>
      </w:r>
      <w:r w:rsidR="00BC3B0C">
        <w:t>to make it easier to access and include</w:t>
      </w:r>
      <w:r w:rsidR="009A7950">
        <w:t xml:space="preserve"> more information.  </w:t>
      </w:r>
      <w:r w:rsidR="00731F65">
        <w:t xml:space="preserve">The </w:t>
      </w:r>
      <w:r w:rsidR="00267773">
        <w:t xml:space="preserve">Legislative </w:t>
      </w:r>
      <w:r w:rsidR="00731F65">
        <w:t xml:space="preserve">Seminar will </w:t>
      </w:r>
      <w:r w:rsidR="00A7749E">
        <w:t>consis</w:t>
      </w:r>
      <w:r w:rsidR="009A1E73">
        <w:t>t</w:t>
      </w:r>
      <w:r w:rsidR="00A7749E">
        <w:t xml:space="preserve"> of</w:t>
      </w:r>
      <w:r w:rsidR="009A1E73">
        <w:t xml:space="preserve"> </w:t>
      </w:r>
      <w:r w:rsidR="00731F65">
        <w:t>th</w:t>
      </w:r>
      <w:r w:rsidR="00771533">
        <w:t xml:space="preserve">ree programs via </w:t>
      </w:r>
      <w:r w:rsidR="009A1E73">
        <w:t>Z</w:t>
      </w:r>
      <w:r w:rsidR="00771533">
        <w:t xml:space="preserve">oom </w:t>
      </w:r>
      <w:r w:rsidR="009A1E73">
        <w:t xml:space="preserve">on </w:t>
      </w:r>
      <w:r w:rsidR="00103684">
        <w:t>October 18-20.</w:t>
      </w:r>
    </w:p>
    <w:p w14:paraId="5074DEC9" w14:textId="77777777" w:rsidR="003D571D" w:rsidRDefault="003D571D" w:rsidP="00122569">
      <w:pPr>
        <w:pStyle w:val="BodyText"/>
      </w:pPr>
    </w:p>
    <w:p w14:paraId="6A610D28" w14:textId="4F919FE3" w:rsidR="00FA117F" w:rsidRDefault="00A8366B" w:rsidP="00DB112A">
      <w:pPr>
        <w:pStyle w:val="BodyText"/>
      </w:pPr>
      <w:r>
        <w:t>Anne Marie</w:t>
      </w:r>
      <w:r w:rsidR="00AF43D8">
        <w:t xml:space="preserve"> Gump,</w:t>
      </w:r>
      <w:r w:rsidR="00EC2175">
        <w:t xml:space="preserve"> noted E</w:t>
      </w:r>
      <w:r w:rsidR="00B56E47">
        <w:t xml:space="preserve">nglish </w:t>
      </w:r>
      <w:r w:rsidR="004F43B0">
        <w:t>Language Learner S</w:t>
      </w:r>
      <w:r w:rsidR="00EC2175">
        <w:t xml:space="preserve">pecialist from </w:t>
      </w:r>
      <w:r w:rsidR="00015D66">
        <w:t xml:space="preserve">Williams Bay, Wisconsin </w:t>
      </w:r>
      <w:r w:rsidR="003142FD">
        <w:t xml:space="preserve">will </w:t>
      </w:r>
      <w:r w:rsidR="00A20D9A">
        <w:t>speak on “</w:t>
      </w:r>
      <w:r w:rsidR="00E769DE">
        <w:t>Th</w:t>
      </w:r>
      <w:r w:rsidR="00D73D76">
        <w:t>e Science</w:t>
      </w:r>
      <w:r w:rsidR="00354787">
        <w:t xml:space="preserve"> of Reading</w:t>
      </w:r>
      <w:r w:rsidR="003F6D54">
        <w:t>:  The Latest Reading</w:t>
      </w:r>
      <w:r w:rsidR="00ED5C6D">
        <w:t xml:space="preserve"> Wars? Or Best Practices</w:t>
      </w:r>
      <w:r w:rsidR="00366AAD">
        <w:t>?”</w:t>
      </w:r>
      <w:r w:rsidR="00583A8B">
        <w:t xml:space="preserve">.  The meeting </w:t>
      </w:r>
      <w:r w:rsidR="00366AAD">
        <w:t>will be h</w:t>
      </w:r>
      <w:r w:rsidR="00CC643A">
        <w:t xml:space="preserve">eld </w:t>
      </w:r>
      <w:r w:rsidR="00583A8B">
        <w:t>on Saturday, November 12</w:t>
      </w:r>
      <w:r w:rsidR="00583A8B" w:rsidRPr="001D0EB1">
        <w:rPr>
          <w:vertAlign w:val="superscript"/>
        </w:rPr>
        <w:t>t</w:t>
      </w:r>
      <w:r w:rsidR="001D0EB1" w:rsidRPr="001D0EB1">
        <w:rPr>
          <w:vertAlign w:val="superscript"/>
        </w:rPr>
        <w:t>h</w:t>
      </w:r>
      <w:r w:rsidR="00CC643A">
        <w:t>,</w:t>
      </w:r>
      <w:r w:rsidR="00045109">
        <w:t xml:space="preserve"> </w:t>
      </w:r>
      <w:r w:rsidR="001D0EB1">
        <w:t>in Fairbury</w:t>
      </w:r>
      <w:r w:rsidR="000827C8">
        <w:t xml:space="preserve"> at the White Community </w:t>
      </w:r>
      <w:r w:rsidR="009E1FD9">
        <w:t xml:space="preserve">Room in the </w:t>
      </w:r>
      <w:proofErr w:type="spellStart"/>
      <w:r w:rsidR="009E1FD9">
        <w:t>Dominy</w:t>
      </w:r>
      <w:proofErr w:type="spellEnd"/>
      <w:r w:rsidR="009E1FD9">
        <w:t xml:space="preserve"> Memorial</w:t>
      </w:r>
      <w:r w:rsidR="00366AAD">
        <w:t xml:space="preserve"> Library.</w:t>
      </w:r>
      <w:r w:rsidR="0059503F">
        <w:t xml:space="preserve">  ALL area</w:t>
      </w:r>
      <w:r w:rsidR="00E365B6">
        <w:t xml:space="preserve"> educators are invited to attend</w:t>
      </w:r>
      <w:r w:rsidR="0043460E">
        <w:t>.</w:t>
      </w:r>
    </w:p>
    <w:p w14:paraId="214D8775" w14:textId="77777777" w:rsidR="00FA117F" w:rsidRDefault="00FA117F" w:rsidP="00F87523">
      <w:pPr>
        <w:rPr>
          <w:rFonts w:ascii="Arial" w:hAnsi="Arial" w:cs="Arial"/>
          <w:sz w:val="22"/>
        </w:rPr>
      </w:pPr>
    </w:p>
    <w:p w14:paraId="02254E22" w14:textId="2BF00394" w:rsidR="00F87523" w:rsidRDefault="00F87523" w:rsidP="00F87523">
      <w:pPr>
        <w:rPr>
          <w:rFonts w:ascii="Arial" w:hAnsi="Arial" w:cs="Arial"/>
          <w:sz w:val="22"/>
        </w:rPr>
      </w:pPr>
      <w:r>
        <w:rPr>
          <w:rFonts w:ascii="Arial" w:hAnsi="Arial" w:cs="Arial"/>
          <w:sz w:val="22"/>
        </w:rPr>
        <w:t xml:space="preserve">The Delta Kappa Gamma Society International (DKG) promotes professional and personal growth and excellence in education.  The Society has chapters in 17 countries and provides grants for educational projects, scholarships, leadership training, mentoring, and global networking opportunities.  For more information, visit </w:t>
      </w:r>
      <w:proofErr w:type="spellStart"/>
      <w:r>
        <w:rPr>
          <w:rFonts w:ascii="Arial" w:hAnsi="Arial" w:cs="Arial"/>
          <w:sz w:val="22"/>
        </w:rPr>
        <w:t>www.dkg.org</w:t>
      </w:r>
      <w:proofErr w:type="spellEnd"/>
      <w:r>
        <w:rPr>
          <w:rFonts w:ascii="Arial" w:hAnsi="Arial" w:cs="Arial"/>
          <w:sz w:val="22"/>
        </w:rPr>
        <w:t xml:space="preserve"> or contact Carol Hughes at </w:t>
      </w:r>
      <w:hyperlink r:id="rId4" w:history="1">
        <w:proofErr w:type="spellStart"/>
        <w:r w:rsidRPr="005726B3">
          <w:rPr>
            <w:rStyle w:val="Hyperlink"/>
            <w:rFonts w:ascii="Arial" w:hAnsi="Arial" w:cs="Arial"/>
            <w:sz w:val="22"/>
          </w:rPr>
          <w:t>chughes@mtco.com</w:t>
        </w:r>
        <w:proofErr w:type="spellEnd"/>
      </w:hyperlink>
      <w:r>
        <w:rPr>
          <w:rFonts w:ascii="Arial" w:hAnsi="Arial" w:cs="Arial"/>
          <w:sz w:val="22"/>
        </w:rPr>
        <w:t xml:space="preserve">. </w:t>
      </w:r>
    </w:p>
    <w:p w14:paraId="31C61850" w14:textId="179F7CD9" w:rsidR="00A13166" w:rsidRDefault="00A13166" w:rsidP="00F87523">
      <w:pPr>
        <w:rPr>
          <w:rFonts w:ascii="Arial" w:hAnsi="Arial" w:cs="Arial"/>
          <w:sz w:val="22"/>
        </w:rPr>
      </w:pPr>
    </w:p>
    <w:p w14:paraId="5C8544C2" w14:textId="757CFD3E" w:rsidR="00A13166" w:rsidRDefault="00A13166" w:rsidP="00F87523">
      <w:pPr>
        <w:rPr>
          <w:rFonts w:ascii="Arial" w:hAnsi="Arial" w:cs="Arial"/>
          <w:sz w:val="22"/>
        </w:rPr>
      </w:pPr>
      <w:r>
        <w:rPr>
          <w:rFonts w:ascii="Arial" w:hAnsi="Arial" w:cs="Arial"/>
          <w:noProof/>
          <w:sz w:val="22"/>
        </w:rPr>
        <w:lastRenderedPageBreak/>
        <w:drawing>
          <wp:inline distT="0" distB="0" distL="0" distR="0" wp14:anchorId="570C2A6F" wp14:editId="7A9AF008">
            <wp:extent cx="4602822" cy="3452117"/>
            <wp:effectExtent l="0" t="0" r="7620" b="0"/>
            <wp:docPr id="1" name="Picture 1"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women posing for a phot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5253" cy="3453940"/>
                    </a:xfrm>
                    <a:prstGeom prst="rect">
                      <a:avLst/>
                    </a:prstGeom>
                  </pic:spPr>
                </pic:pic>
              </a:graphicData>
            </a:graphic>
          </wp:inline>
        </w:drawing>
      </w:r>
    </w:p>
    <w:p w14:paraId="6C33318F" w14:textId="77777777" w:rsidR="00F87523" w:rsidRDefault="00F87523" w:rsidP="00F87523">
      <w:pPr>
        <w:rPr>
          <w:rFonts w:ascii="Arial" w:hAnsi="Arial" w:cs="Arial"/>
          <w:sz w:val="22"/>
        </w:rPr>
      </w:pPr>
    </w:p>
    <w:p w14:paraId="136ECBDD" w14:textId="5C028EAB" w:rsidR="00D22F2C" w:rsidRDefault="00F87523">
      <w:r w:rsidRPr="00396F3B">
        <w:rPr>
          <w:rFonts w:ascii="Arial" w:hAnsi="Arial" w:cs="Arial"/>
          <w:b/>
          <w:bCs/>
          <w:sz w:val="22"/>
        </w:rPr>
        <w:t>Photo</w:t>
      </w:r>
      <w:r w:rsidR="00810C1B">
        <w:rPr>
          <w:rFonts w:ascii="Arial" w:hAnsi="Arial" w:cs="Arial"/>
          <w:b/>
          <w:bCs/>
          <w:sz w:val="22"/>
        </w:rPr>
        <w:t>:</w:t>
      </w:r>
      <w:r>
        <w:rPr>
          <w:rFonts w:ascii="Arial" w:hAnsi="Arial" w:cs="Arial"/>
          <w:b/>
          <w:bCs/>
          <w:sz w:val="22"/>
        </w:rPr>
        <w:t xml:space="preserve">   </w:t>
      </w:r>
      <w:r w:rsidR="003A0F1D">
        <w:rPr>
          <w:rFonts w:ascii="Arial" w:hAnsi="Arial" w:cs="Arial"/>
          <w:sz w:val="22"/>
        </w:rPr>
        <w:t>Madison</w:t>
      </w:r>
      <w:r w:rsidR="00CB39B6">
        <w:rPr>
          <w:rFonts w:ascii="Arial" w:hAnsi="Arial" w:cs="Arial"/>
          <w:sz w:val="22"/>
        </w:rPr>
        <w:t xml:space="preserve"> </w:t>
      </w:r>
      <w:proofErr w:type="spellStart"/>
      <w:r w:rsidR="00CB39B6">
        <w:rPr>
          <w:rFonts w:ascii="Arial" w:hAnsi="Arial" w:cs="Arial"/>
          <w:sz w:val="22"/>
        </w:rPr>
        <w:t>Draughan</w:t>
      </w:r>
      <w:proofErr w:type="spellEnd"/>
      <w:r w:rsidR="00A41CAE">
        <w:rPr>
          <w:rFonts w:ascii="Arial" w:hAnsi="Arial" w:cs="Arial"/>
          <w:sz w:val="22"/>
        </w:rPr>
        <w:t xml:space="preserve">, </w:t>
      </w:r>
      <w:r w:rsidR="004A6FC0">
        <w:rPr>
          <w:rFonts w:ascii="Arial" w:hAnsi="Arial" w:cs="Arial"/>
          <w:sz w:val="22"/>
        </w:rPr>
        <w:t>Annie</w:t>
      </w:r>
      <w:r w:rsidR="00A41CAE">
        <w:rPr>
          <w:rFonts w:ascii="Arial" w:hAnsi="Arial" w:cs="Arial"/>
          <w:sz w:val="22"/>
        </w:rPr>
        <w:t xml:space="preserve"> Friedrichsen</w:t>
      </w:r>
      <w:r w:rsidR="00037D4E">
        <w:rPr>
          <w:rFonts w:ascii="Arial" w:hAnsi="Arial" w:cs="Arial"/>
          <w:sz w:val="22"/>
        </w:rPr>
        <w:t xml:space="preserve">, Kendall </w:t>
      </w:r>
      <w:proofErr w:type="spellStart"/>
      <w:r w:rsidR="00037D4E">
        <w:rPr>
          <w:rFonts w:ascii="Arial" w:hAnsi="Arial" w:cs="Arial"/>
          <w:sz w:val="22"/>
        </w:rPr>
        <w:t>Fulop</w:t>
      </w:r>
      <w:proofErr w:type="spellEnd"/>
      <w:r w:rsidR="00037D4E">
        <w:rPr>
          <w:rFonts w:ascii="Arial" w:hAnsi="Arial" w:cs="Arial"/>
          <w:sz w:val="22"/>
        </w:rPr>
        <w:t xml:space="preserve">, </w:t>
      </w:r>
      <w:proofErr w:type="spellStart"/>
      <w:r w:rsidR="002A110D">
        <w:rPr>
          <w:rFonts w:ascii="Arial" w:hAnsi="Arial" w:cs="Arial"/>
          <w:sz w:val="22"/>
        </w:rPr>
        <w:t>Kammi</w:t>
      </w:r>
      <w:proofErr w:type="spellEnd"/>
      <w:r w:rsidR="002A110D">
        <w:rPr>
          <w:rFonts w:ascii="Arial" w:hAnsi="Arial" w:cs="Arial"/>
          <w:sz w:val="22"/>
        </w:rPr>
        <w:t xml:space="preserve"> Lamprecht, Abby Boyle</w:t>
      </w:r>
      <w:r w:rsidR="005C0D5A">
        <w:rPr>
          <w:rFonts w:ascii="Arial" w:hAnsi="Arial" w:cs="Arial"/>
          <w:sz w:val="22"/>
        </w:rPr>
        <w:t>, and Jordyn Fox</w:t>
      </w:r>
      <w:r w:rsidR="0022189C">
        <w:rPr>
          <w:rFonts w:ascii="Arial" w:hAnsi="Arial" w:cs="Arial"/>
          <w:sz w:val="22"/>
        </w:rPr>
        <w:t xml:space="preserve"> are </w:t>
      </w:r>
      <w:r w:rsidR="00697749">
        <w:rPr>
          <w:rFonts w:ascii="Arial" w:hAnsi="Arial" w:cs="Arial"/>
          <w:sz w:val="22"/>
        </w:rPr>
        <w:t xml:space="preserve">recognized as they become </w:t>
      </w:r>
      <w:r w:rsidR="00B730D4">
        <w:rPr>
          <w:rFonts w:ascii="Arial" w:hAnsi="Arial" w:cs="Arial"/>
          <w:sz w:val="22"/>
        </w:rPr>
        <w:t xml:space="preserve">DKG </w:t>
      </w:r>
      <w:r w:rsidR="00697749">
        <w:rPr>
          <w:rFonts w:ascii="Arial" w:hAnsi="Arial" w:cs="Arial"/>
          <w:sz w:val="22"/>
        </w:rPr>
        <w:t>collegiate or act</w:t>
      </w:r>
      <w:r w:rsidR="00B730D4">
        <w:rPr>
          <w:rFonts w:ascii="Arial" w:hAnsi="Arial" w:cs="Arial"/>
          <w:sz w:val="22"/>
        </w:rPr>
        <w:t xml:space="preserve">ive members </w:t>
      </w:r>
      <w:r w:rsidR="009A69C2">
        <w:rPr>
          <w:rFonts w:ascii="Arial" w:hAnsi="Arial" w:cs="Arial"/>
          <w:sz w:val="22"/>
        </w:rPr>
        <w:t>in</w:t>
      </w:r>
      <w:r w:rsidR="00B730D4">
        <w:rPr>
          <w:rFonts w:ascii="Arial" w:hAnsi="Arial" w:cs="Arial"/>
          <w:sz w:val="22"/>
        </w:rPr>
        <w:t xml:space="preserve">n Alpha Beta </w:t>
      </w:r>
      <w:r w:rsidR="00121D27">
        <w:rPr>
          <w:rFonts w:ascii="Arial" w:hAnsi="Arial" w:cs="Arial"/>
          <w:sz w:val="22"/>
        </w:rPr>
        <w:t>Chapter.</w:t>
      </w:r>
    </w:p>
    <w:sectPr w:rsidR="00D22F2C" w:rsidSect="00F069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09"/>
    <w:rsid w:val="000114B2"/>
    <w:rsid w:val="00015D66"/>
    <w:rsid w:val="000179FF"/>
    <w:rsid w:val="00024211"/>
    <w:rsid w:val="00033AFF"/>
    <w:rsid w:val="00037D4E"/>
    <w:rsid w:val="00045109"/>
    <w:rsid w:val="00082594"/>
    <w:rsid w:val="000827C8"/>
    <w:rsid w:val="000A2267"/>
    <w:rsid w:val="000E28ED"/>
    <w:rsid w:val="000E54A6"/>
    <w:rsid w:val="000F3DE2"/>
    <w:rsid w:val="00103684"/>
    <w:rsid w:val="00113975"/>
    <w:rsid w:val="001207B1"/>
    <w:rsid w:val="00121D27"/>
    <w:rsid w:val="00122569"/>
    <w:rsid w:val="00122B56"/>
    <w:rsid w:val="00134DC3"/>
    <w:rsid w:val="00135B8B"/>
    <w:rsid w:val="00152698"/>
    <w:rsid w:val="00153E92"/>
    <w:rsid w:val="00172D65"/>
    <w:rsid w:val="00183EFD"/>
    <w:rsid w:val="001A1D6B"/>
    <w:rsid w:val="001A6B57"/>
    <w:rsid w:val="001A728B"/>
    <w:rsid w:val="001C3E18"/>
    <w:rsid w:val="001D0EB1"/>
    <w:rsid w:val="001D29CA"/>
    <w:rsid w:val="00220E55"/>
    <w:rsid w:val="0022189C"/>
    <w:rsid w:val="00226CFA"/>
    <w:rsid w:val="00243D26"/>
    <w:rsid w:val="00245992"/>
    <w:rsid w:val="00253886"/>
    <w:rsid w:val="002546CA"/>
    <w:rsid w:val="00267773"/>
    <w:rsid w:val="00275A64"/>
    <w:rsid w:val="002A110D"/>
    <w:rsid w:val="002A2256"/>
    <w:rsid w:val="002C079E"/>
    <w:rsid w:val="002D11AC"/>
    <w:rsid w:val="002F7708"/>
    <w:rsid w:val="00300756"/>
    <w:rsid w:val="003142FD"/>
    <w:rsid w:val="003367F0"/>
    <w:rsid w:val="003465F9"/>
    <w:rsid w:val="003500F2"/>
    <w:rsid w:val="003504FA"/>
    <w:rsid w:val="00351767"/>
    <w:rsid w:val="00354787"/>
    <w:rsid w:val="00366AAD"/>
    <w:rsid w:val="003703E5"/>
    <w:rsid w:val="00377820"/>
    <w:rsid w:val="003A0F1D"/>
    <w:rsid w:val="003D571D"/>
    <w:rsid w:val="003F6D54"/>
    <w:rsid w:val="00406F2C"/>
    <w:rsid w:val="00421D45"/>
    <w:rsid w:val="00426F8B"/>
    <w:rsid w:val="0043460E"/>
    <w:rsid w:val="00447362"/>
    <w:rsid w:val="00470BC4"/>
    <w:rsid w:val="00490101"/>
    <w:rsid w:val="004913A2"/>
    <w:rsid w:val="00496343"/>
    <w:rsid w:val="004A6FC0"/>
    <w:rsid w:val="004B3D15"/>
    <w:rsid w:val="004F43B0"/>
    <w:rsid w:val="00513791"/>
    <w:rsid w:val="00513930"/>
    <w:rsid w:val="00514E2A"/>
    <w:rsid w:val="005256B4"/>
    <w:rsid w:val="005401FC"/>
    <w:rsid w:val="00541E52"/>
    <w:rsid w:val="00546C38"/>
    <w:rsid w:val="005602AC"/>
    <w:rsid w:val="005656A2"/>
    <w:rsid w:val="00583A8B"/>
    <w:rsid w:val="00587046"/>
    <w:rsid w:val="0059503F"/>
    <w:rsid w:val="005B2F1B"/>
    <w:rsid w:val="005B443C"/>
    <w:rsid w:val="005C0D5A"/>
    <w:rsid w:val="005E1262"/>
    <w:rsid w:val="005F6710"/>
    <w:rsid w:val="00637078"/>
    <w:rsid w:val="00640CA7"/>
    <w:rsid w:val="00676825"/>
    <w:rsid w:val="00677951"/>
    <w:rsid w:val="006828C7"/>
    <w:rsid w:val="00697749"/>
    <w:rsid w:val="006B2401"/>
    <w:rsid w:val="006C0437"/>
    <w:rsid w:val="006C1FFC"/>
    <w:rsid w:val="006D55B1"/>
    <w:rsid w:val="006E4272"/>
    <w:rsid w:val="006E62A5"/>
    <w:rsid w:val="006F0175"/>
    <w:rsid w:val="006F6943"/>
    <w:rsid w:val="00704BF3"/>
    <w:rsid w:val="00705870"/>
    <w:rsid w:val="00706909"/>
    <w:rsid w:val="00731F65"/>
    <w:rsid w:val="00735E14"/>
    <w:rsid w:val="00746BFA"/>
    <w:rsid w:val="0076312E"/>
    <w:rsid w:val="00765885"/>
    <w:rsid w:val="00771533"/>
    <w:rsid w:val="00786E17"/>
    <w:rsid w:val="007939F4"/>
    <w:rsid w:val="007A558F"/>
    <w:rsid w:val="007B48B7"/>
    <w:rsid w:val="007C44FE"/>
    <w:rsid w:val="00810C1B"/>
    <w:rsid w:val="008141A0"/>
    <w:rsid w:val="00826B41"/>
    <w:rsid w:val="00834831"/>
    <w:rsid w:val="00860AD9"/>
    <w:rsid w:val="00860B10"/>
    <w:rsid w:val="008A308B"/>
    <w:rsid w:val="008A6AE1"/>
    <w:rsid w:val="008A7DFB"/>
    <w:rsid w:val="008D4438"/>
    <w:rsid w:val="008E530A"/>
    <w:rsid w:val="008F4B09"/>
    <w:rsid w:val="00906F42"/>
    <w:rsid w:val="009225E2"/>
    <w:rsid w:val="00945705"/>
    <w:rsid w:val="00972D7E"/>
    <w:rsid w:val="00974E25"/>
    <w:rsid w:val="0098206C"/>
    <w:rsid w:val="00983D94"/>
    <w:rsid w:val="00995ADC"/>
    <w:rsid w:val="00997986"/>
    <w:rsid w:val="009A1E73"/>
    <w:rsid w:val="009A28A7"/>
    <w:rsid w:val="009A46C2"/>
    <w:rsid w:val="009A5589"/>
    <w:rsid w:val="009A69C2"/>
    <w:rsid w:val="009A7950"/>
    <w:rsid w:val="009D0B60"/>
    <w:rsid w:val="009E1BE7"/>
    <w:rsid w:val="009E1FD9"/>
    <w:rsid w:val="009E2AC9"/>
    <w:rsid w:val="009E2CFE"/>
    <w:rsid w:val="009E507E"/>
    <w:rsid w:val="009F4F30"/>
    <w:rsid w:val="00A13166"/>
    <w:rsid w:val="00A20D9A"/>
    <w:rsid w:val="00A21579"/>
    <w:rsid w:val="00A30AB9"/>
    <w:rsid w:val="00A41CAE"/>
    <w:rsid w:val="00A47923"/>
    <w:rsid w:val="00A5243A"/>
    <w:rsid w:val="00A56140"/>
    <w:rsid w:val="00A60475"/>
    <w:rsid w:val="00A7749E"/>
    <w:rsid w:val="00A813B6"/>
    <w:rsid w:val="00A8366B"/>
    <w:rsid w:val="00A83E76"/>
    <w:rsid w:val="00AB2B19"/>
    <w:rsid w:val="00AB4EFF"/>
    <w:rsid w:val="00AB7E12"/>
    <w:rsid w:val="00AF43D8"/>
    <w:rsid w:val="00AF5DDC"/>
    <w:rsid w:val="00AF68C4"/>
    <w:rsid w:val="00B021E3"/>
    <w:rsid w:val="00B02E76"/>
    <w:rsid w:val="00B13E4A"/>
    <w:rsid w:val="00B222C6"/>
    <w:rsid w:val="00B26FCB"/>
    <w:rsid w:val="00B41B9B"/>
    <w:rsid w:val="00B56D1B"/>
    <w:rsid w:val="00B56E47"/>
    <w:rsid w:val="00B572DD"/>
    <w:rsid w:val="00B673A5"/>
    <w:rsid w:val="00B730D4"/>
    <w:rsid w:val="00B93A1E"/>
    <w:rsid w:val="00B97090"/>
    <w:rsid w:val="00BA3513"/>
    <w:rsid w:val="00BC3B0C"/>
    <w:rsid w:val="00C17EB9"/>
    <w:rsid w:val="00C64C1F"/>
    <w:rsid w:val="00C71EF8"/>
    <w:rsid w:val="00C84637"/>
    <w:rsid w:val="00C877F5"/>
    <w:rsid w:val="00C90B8C"/>
    <w:rsid w:val="00CA7DC1"/>
    <w:rsid w:val="00CB0768"/>
    <w:rsid w:val="00CB39B6"/>
    <w:rsid w:val="00CC094B"/>
    <w:rsid w:val="00CC643A"/>
    <w:rsid w:val="00CD59DF"/>
    <w:rsid w:val="00CF643F"/>
    <w:rsid w:val="00D00EC6"/>
    <w:rsid w:val="00D06AA9"/>
    <w:rsid w:val="00D22F2C"/>
    <w:rsid w:val="00D34986"/>
    <w:rsid w:val="00D52239"/>
    <w:rsid w:val="00D5647D"/>
    <w:rsid w:val="00D66C94"/>
    <w:rsid w:val="00D71F78"/>
    <w:rsid w:val="00D73D76"/>
    <w:rsid w:val="00D744B9"/>
    <w:rsid w:val="00D91263"/>
    <w:rsid w:val="00D91318"/>
    <w:rsid w:val="00D915C7"/>
    <w:rsid w:val="00DA67C6"/>
    <w:rsid w:val="00DA73F0"/>
    <w:rsid w:val="00DB112A"/>
    <w:rsid w:val="00DF65AC"/>
    <w:rsid w:val="00E02873"/>
    <w:rsid w:val="00E03FBE"/>
    <w:rsid w:val="00E17E1D"/>
    <w:rsid w:val="00E2016B"/>
    <w:rsid w:val="00E27458"/>
    <w:rsid w:val="00E31A3D"/>
    <w:rsid w:val="00E365B6"/>
    <w:rsid w:val="00E36ECC"/>
    <w:rsid w:val="00E37362"/>
    <w:rsid w:val="00E57A3B"/>
    <w:rsid w:val="00E62BDA"/>
    <w:rsid w:val="00E721EF"/>
    <w:rsid w:val="00E769DE"/>
    <w:rsid w:val="00EC2175"/>
    <w:rsid w:val="00EC77D5"/>
    <w:rsid w:val="00ED299E"/>
    <w:rsid w:val="00ED567E"/>
    <w:rsid w:val="00ED5C6D"/>
    <w:rsid w:val="00EF4E38"/>
    <w:rsid w:val="00F069D8"/>
    <w:rsid w:val="00F132C8"/>
    <w:rsid w:val="00F23525"/>
    <w:rsid w:val="00F26D38"/>
    <w:rsid w:val="00F4246C"/>
    <w:rsid w:val="00F45096"/>
    <w:rsid w:val="00F46AB2"/>
    <w:rsid w:val="00F46E8B"/>
    <w:rsid w:val="00F721E1"/>
    <w:rsid w:val="00F74A88"/>
    <w:rsid w:val="00F81E4A"/>
    <w:rsid w:val="00F87523"/>
    <w:rsid w:val="00FA117F"/>
    <w:rsid w:val="00FC425B"/>
    <w:rsid w:val="00FC71DD"/>
    <w:rsid w:val="00FE6BB4"/>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0769"/>
  <w15:chartTrackingRefBased/>
  <w15:docId w15:val="{DA785592-AFBC-4AAD-A26F-1209AF91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5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7523"/>
    <w:rPr>
      <w:color w:val="0000FF"/>
      <w:u w:val="single"/>
    </w:rPr>
  </w:style>
  <w:style w:type="paragraph" w:styleId="BodyText">
    <w:name w:val="Body Text"/>
    <w:basedOn w:val="Normal"/>
    <w:link w:val="BodyTextChar"/>
    <w:semiHidden/>
    <w:rsid w:val="00122569"/>
    <w:rPr>
      <w:rFonts w:ascii="Arial" w:hAnsi="Arial" w:cs="Arial"/>
      <w:sz w:val="22"/>
    </w:rPr>
  </w:style>
  <w:style w:type="character" w:customStyle="1" w:styleId="BodyTextChar">
    <w:name w:val="Body Text Char"/>
    <w:basedOn w:val="DefaultParagraphFont"/>
    <w:link w:val="BodyText"/>
    <w:semiHidden/>
    <w:rsid w:val="00122569"/>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hughes@mt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Hughes</dc:creator>
  <cp:keywords/>
  <dc:description/>
  <cp:lastModifiedBy>Marcia Wahls</cp:lastModifiedBy>
  <cp:revision>2</cp:revision>
  <cp:lastPrinted>2022-10-18T20:39:00Z</cp:lastPrinted>
  <dcterms:created xsi:type="dcterms:W3CDTF">2022-10-25T02:00:00Z</dcterms:created>
  <dcterms:modified xsi:type="dcterms:W3CDTF">2022-10-25T02:00:00Z</dcterms:modified>
</cp:coreProperties>
</file>