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152C" w14:textId="3FE362E9" w:rsidR="004F718B" w:rsidRDefault="004F718B" w:rsidP="004F718B">
      <w:pPr>
        <w:pStyle w:val="BodyText"/>
        <w:jc w:val="center"/>
      </w:pPr>
      <w:r>
        <w:t>Alpha Beta Members Experience Safaris</w:t>
      </w:r>
    </w:p>
    <w:p w14:paraId="587B3443" w14:textId="77777777" w:rsidR="004F718B" w:rsidRDefault="004F718B" w:rsidP="004F718B">
      <w:pPr>
        <w:pStyle w:val="BodyText"/>
      </w:pPr>
    </w:p>
    <w:p w14:paraId="5C7C85D1" w14:textId="462C3985" w:rsidR="001971BF" w:rsidRDefault="004F718B" w:rsidP="009949A1">
      <w:pPr>
        <w:pStyle w:val="BodyText"/>
      </w:pPr>
      <w:r>
        <w:t>On Sept. 9</w:t>
      </w:r>
      <w:r w:rsidR="00350A8B" w:rsidRPr="00350A8B">
        <w:rPr>
          <w:vertAlign w:val="superscript"/>
        </w:rPr>
        <w:t>th</w:t>
      </w:r>
      <w:r>
        <w:t xml:space="preserve">, Alpha Beta Chapter of DKG met at the Edinger’s Filling Station in Pontiac.  Three members </w:t>
      </w:r>
      <w:r w:rsidR="009A580C">
        <w:t>shared</w:t>
      </w:r>
      <w:r>
        <w:t xml:space="preserve"> </w:t>
      </w:r>
      <w:r w:rsidR="009A580C">
        <w:t>thei</w:t>
      </w:r>
      <w:r w:rsidR="00784AEF">
        <w:t xml:space="preserve">r </w:t>
      </w:r>
      <w:r>
        <w:t>safaris</w:t>
      </w:r>
      <w:r w:rsidR="002E60D2">
        <w:t xml:space="preserve"> </w:t>
      </w:r>
      <w:r>
        <w:t>in Africa.</w:t>
      </w:r>
      <w:r w:rsidR="00DF707D">
        <w:t xml:space="preserve">  </w:t>
      </w:r>
      <w:r w:rsidR="004B3D75">
        <w:t xml:space="preserve">Janet Beyer </w:t>
      </w:r>
      <w:r w:rsidR="001025A0">
        <w:t xml:space="preserve">(Cropsey) </w:t>
      </w:r>
      <w:r w:rsidR="004B3D75">
        <w:t xml:space="preserve">traveled to </w:t>
      </w:r>
      <w:r w:rsidR="0017228B">
        <w:t xml:space="preserve">Uganda to see family </w:t>
      </w:r>
      <w:r w:rsidR="008F0E71">
        <w:t>members who were living there.</w:t>
      </w:r>
      <w:r w:rsidR="000830F5">
        <w:t xml:space="preserve">  She saw all kinds of animals </w:t>
      </w:r>
      <w:r w:rsidR="00C8388C">
        <w:t xml:space="preserve">native </w:t>
      </w:r>
      <w:r w:rsidR="003C0B4E">
        <w:t>t</w:t>
      </w:r>
      <w:r w:rsidR="000830F5">
        <w:t>o Africa</w:t>
      </w:r>
      <w:r w:rsidR="00227BA8">
        <w:t>.  Sometimes called the Pear</w:t>
      </w:r>
      <w:r w:rsidR="00D9637F">
        <w:t>l of Africa</w:t>
      </w:r>
      <w:r w:rsidR="00652995">
        <w:t>, Ugand</w:t>
      </w:r>
      <w:r w:rsidR="00C77226">
        <w:t xml:space="preserve">a also </w:t>
      </w:r>
      <w:r w:rsidR="00D0682F">
        <w:t>has 1,000 species of birds</w:t>
      </w:r>
      <w:r w:rsidR="0096008D">
        <w:t>.</w:t>
      </w:r>
      <w:r w:rsidR="00027FBF">
        <w:t xml:space="preserve"> </w:t>
      </w:r>
      <w:r w:rsidR="00225AFB">
        <w:t xml:space="preserve"> </w:t>
      </w:r>
      <w:r w:rsidR="000B1BEC">
        <w:t>Running through Ug</w:t>
      </w:r>
      <w:r w:rsidR="00E83238">
        <w:t xml:space="preserve">anda and other parts of </w:t>
      </w:r>
      <w:r w:rsidR="00225AFB">
        <w:t>Africa i</w:t>
      </w:r>
      <w:r w:rsidR="00027FBF">
        <w:t xml:space="preserve">s the Nile River which is </w:t>
      </w:r>
      <w:r w:rsidR="004C7D44">
        <w:t xml:space="preserve">4,150 miles long.  </w:t>
      </w:r>
    </w:p>
    <w:p w14:paraId="51B5240B" w14:textId="34E89792" w:rsidR="001971BF" w:rsidRDefault="001971BF" w:rsidP="009949A1">
      <w:pPr>
        <w:pStyle w:val="BodyText"/>
      </w:pPr>
    </w:p>
    <w:p w14:paraId="21E63999" w14:textId="7CD348A7" w:rsidR="004F718B" w:rsidRDefault="005101A1" w:rsidP="009949A1">
      <w:pPr>
        <w:pStyle w:val="BodyText"/>
      </w:pPr>
      <w:r>
        <w:t xml:space="preserve">After a stop in Rome and London, </w:t>
      </w:r>
      <w:r w:rsidR="00DA3DAA">
        <w:t>Alberta Kinate (</w:t>
      </w:r>
      <w:r w:rsidR="00F73063">
        <w:t>Forrest</w:t>
      </w:r>
      <w:r w:rsidR="00FD44CB">
        <w:t xml:space="preserve">) </w:t>
      </w:r>
      <w:r w:rsidR="00767537">
        <w:t>went to the Zul</w:t>
      </w:r>
      <w:r w:rsidR="00FD44CB">
        <w:t>u Nyala</w:t>
      </w:r>
      <w:r w:rsidR="00033A56">
        <w:t xml:space="preserve"> Game Lodge</w:t>
      </w:r>
      <w:r w:rsidR="00324CF3">
        <w:t xml:space="preserve"> in South Africa</w:t>
      </w:r>
      <w:r w:rsidR="00E51F9F">
        <w:t xml:space="preserve"> which involved a we</w:t>
      </w:r>
      <w:r w:rsidR="008B7E05">
        <w:t>e</w:t>
      </w:r>
      <w:r w:rsidR="00E51F9F">
        <w:t>klong safari</w:t>
      </w:r>
      <w:r w:rsidR="008B7E05">
        <w:t>.</w:t>
      </w:r>
      <w:r w:rsidR="008A1F34">
        <w:t xml:space="preserve"> </w:t>
      </w:r>
      <w:r w:rsidR="00334B4C">
        <w:t xml:space="preserve">She recalled seeing many giraffes </w:t>
      </w:r>
      <w:r w:rsidR="00D919BD">
        <w:t>who</w:t>
      </w:r>
      <w:r w:rsidR="0003195E">
        <w:t xml:space="preserve"> </w:t>
      </w:r>
      <w:r w:rsidR="00825088">
        <w:t xml:space="preserve">can </w:t>
      </w:r>
      <w:r w:rsidR="004122C7">
        <w:t xml:space="preserve">kill </w:t>
      </w:r>
      <w:r w:rsidR="002148C1">
        <w:t>animals an</w:t>
      </w:r>
      <w:r w:rsidR="00DB501A">
        <w:t xml:space="preserve">d even </w:t>
      </w:r>
      <w:r w:rsidR="004122C7">
        <w:t xml:space="preserve">people with their legs.  </w:t>
      </w:r>
      <w:r w:rsidR="00937D70">
        <w:t xml:space="preserve">One day </w:t>
      </w:r>
      <w:r w:rsidR="00AE253D">
        <w:t xml:space="preserve">she </w:t>
      </w:r>
      <w:r w:rsidR="00937D70">
        <w:t xml:space="preserve">observed </w:t>
      </w:r>
      <w:r w:rsidR="00D10621">
        <w:t xml:space="preserve">a </w:t>
      </w:r>
      <w:r w:rsidR="002327CD">
        <w:t>cheeta</w:t>
      </w:r>
      <w:r w:rsidR="007473E5">
        <w:t>h</w:t>
      </w:r>
      <w:r w:rsidR="002327CD">
        <w:t xml:space="preserve"> </w:t>
      </w:r>
      <w:r w:rsidR="00D10621">
        <w:t xml:space="preserve">with a huge stomach that </w:t>
      </w:r>
      <w:r w:rsidR="00CB0494">
        <w:t>touched the ground</w:t>
      </w:r>
      <w:r w:rsidR="00825088">
        <w:t>,</w:t>
      </w:r>
      <w:r w:rsidR="005851FE">
        <w:t xml:space="preserve"> and</w:t>
      </w:r>
      <w:r w:rsidR="00790A80">
        <w:t xml:space="preserve"> </w:t>
      </w:r>
      <w:r w:rsidR="00B30C7C">
        <w:t>thi</w:t>
      </w:r>
      <w:r w:rsidR="00E45871">
        <w:t xml:space="preserve">s </w:t>
      </w:r>
      <w:r w:rsidR="00B30C7C">
        <w:t>cheeta</w:t>
      </w:r>
      <w:r w:rsidR="00E45871">
        <w:t>h</w:t>
      </w:r>
      <w:r w:rsidR="00B30C7C">
        <w:t xml:space="preserve"> </w:t>
      </w:r>
      <w:r w:rsidR="005851FE">
        <w:t>c</w:t>
      </w:r>
      <w:r w:rsidR="00E45871">
        <w:t xml:space="preserve">ould </w:t>
      </w:r>
      <w:r w:rsidR="005851FE">
        <w:t xml:space="preserve">live </w:t>
      </w:r>
      <w:r w:rsidR="000D3382">
        <w:t xml:space="preserve">on </w:t>
      </w:r>
      <w:r w:rsidR="00E45871">
        <w:t xml:space="preserve">its </w:t>
      </w:r>
      <w:r w:rsidR="000D3382">
        <w:t>kill</w:t>
      </w:r>
      <w:r w:rsidR="004055BF">
        <w:t xml:space="preserve"> for </w:t>
      </w:r>
      <w:r w:rsidR="00B30C7C">
        <w:t xml:space="preserve">a week.  </w:t>
      </w:r>
      <w:r w:rsidR="00D1535A">
        <w:t>M</w:t>
      </w:r>
      <w:r w:rsidR="000D3382">
        <w:t xml:space="preserve">any elephants </w:t>
      </w:r>
      <w:r w:rsidR="00C10FFF">
        <w:t xml:space="preserve">and lions </w:t>
      </w:r>
      <w:r w:rsidR="00D1535A">
        <w:t>were in th</w:t>
      </w:r>
      <w:r w:rsidR="00C10FFF">
        <w:t xml:space="preserve">e area </w:t>
      </w:r>
      <w:r w:rsidR="000D3382">
        <w:t xml:space="preserve">and </w:t>
      </w:r>
      <w:r w:rsidR="00C10FFF">
        <w:t xml:space="preserve">she </w:t>
      </w:r>
      <w:r w:rsidR="00522929">
        <w:t xml:space="preserve">even </w:t>
      </w:r>
      <w:r w:rsidR="00C10FFF">
        <w:t xml:space="preserve">saw a </w:t>
      </w:r>
      <w:r w:rsidR="00E6293A">
        <w:t>pet lion.</w:t>
      </w:r>
    </w:p>
    <w:p w14:paraId="572EF25C" w14:textId="77777777" w:rsidR="001971BF" w:rsidRDefault="001971BF" w:rsidP="009949A1">
      <w:pPr>
        <w:pStyle w:val="BodyText"/>
      </w:pPr>
    </w:p>
    <w:p w14:paraId="1287947F" w14:textId="70304AE0" w:rsidR="001971BF" w:rsidRDefault="001971BF" w:rsidP="009949A1">
      <w:pPr>
        <w:pStyle w:val="BodyText"/>
      </w:pPr>
      <w:r>
        <w:t>Elaine Cunningham</w:t>
      </w:r>
      <w:r w:rsidR="008D0845">
        <w:t>’</w:t>
      </w:r>
      <w:r w:rsidR="00E55624">
        <w:t xml:space="preserve">s </w:t>
      </w:r>
      <w:r w:rsidR="00F0238E">
        <w:t>(Minonk)</w:t>
      </w:r>
      <w:r w:rsidR="002A3F8C">
        <w:t xml:space="preserve"> </w:t>
      </w:r>
      <w:r w:rsidR="00E55624">
        <w:t xml:space="preserve">19-day </w:t>
      </w:r>
      <w:r w:rsidR="008D0845">
        <w:t>s</w:t>
      </w:r>
      <w:r w:rsidR="002A3F8C">
        <w:t>a</w:t>
      </w:r>
      <w:r w:rsidR="008D0845">
        <w:t>fari</w:t>
      </w:r>
      <w:r w:rsidR="00E55624">
        <w:t xml:space="preserve"> began in Duba</w:t>
      </w:r>
      <w:r w:rsidR="004A58A7">
        <w:t>i, United</w:t>
      </w:r>
      <w:r w:rsidR="009376A0">
        <w:t xml:space="preserve"> Arab Emirates, a rich </w:t>
      </w:r>
      <w:r w:rsidR="00E11F50">
        <w:t>country because of its</w:t>
      </w:r>
      <w:r w:rsidR="00B113AB">
        <w:t xml:space="preserve"> vast</w:t>
      </w:r>
      <w:r w:rsidR="00E11F50">
        <w:t xml:space="preserve"> oil d</w:t>
      </w:r>
      <w:r w:rsidR="00EC389D">
        <w:t>e</w:t>
      </w:r>
      <w:r w:rsidR="00E11F50">
        <w:t>posits</w:t>
      </w:r>
      <w:r w:rsidR="002C7DE0">
        <w:t>. I</w:t>
      </w:r>
      <w:r w:rsidR="00EC389D">
        <w:t xml:space="preserve">ts </w:t>
      </w:r>
      <w:r w:rsidR="000670C8">
        <w:t xml:space="preserve">major </w:t>
      </w:r>
      <w:r w:rsidR="00EC389D">
        <w:t>city</w:t>
      </w:r>
      <w:r w:rsidR="000670C8">
        <w:t xml:space="preserve"> </w:t>
      </w:r>
      <w:r w:rsidR="00020C15">
        <w:t>boasts</w:t>
      </w:r>
      <w:r w:rsidR="003B17CF">
        <w:t xml:space="preserve"> about </w:t>
      </w:r>
      <w:r w:rsidR="002C7DE0">
        <w:t xml:space="preserve">having </w:t>
      </w:r>
      <w:r w:rsidR="00020C15">
        <w:t>the tallest building in the world</w:t>
      </w:r>
      <w:r w:rsidR="00A05ED7">
        <w:t xml:space="preserve"> with 169 floors</w:t>
      </w:r>
      <w:r w:rsidR="006B3B8C">
        <w:t xml:space="preserve"> along </w:t>
      </w:r>
      <w:r w:rsidR="002C7DE0">
        <w:t xml:space="preserve"> </w:t>
      </w:r>
      <w:r w:rsidR="007E48DF">
        <w:t>with</w:t>
      </w:r>
      <w:r w:rsidR="00522929">
        <w:t xml:space="preserve"> </w:t>
      </w:r>
      <w:r w:rsidR="007E48DF">
        <w:t xml:space="preserve">many </w:t>
      </w:r>
      <w:r w:rsidR="00CE41BD">
        <w:t xml:space="preserve">shops and </w:t>
      </w:r>
      <w:r w:rsidR="007E48DF">
        <w:t>beaut</w:t>
      </w:r>
      <w:r w:rsidR="00CE41BD">
        <w:t>iful building</w:t>
      </w:r>
      <w:r w:rsidR="006B389E">
        <w:t xml:space="preserve">s.  </w:t>
      </w:r>
      <w:r w:rsidR="001857FD">
        <w:t xml:space="preserve">In </w:t>
      </w:r>
      <w:r w:rsidR="006420D8">
        <w:t>jeeps</w:t>
      </w:r>
      <w:r w:rsidR="00BB4201">
        <w:t xml:space="preserve"> </w:t>
      </w:r>
      <w:r w:rsidR="001857FD">
        <w:t>s</w:t>
      </w:r>
      <w:r w:rsidR="00F03B99">
        <w:t xml:space="preserve">he </w:t>
      </w:r>
      <w:r w:rsidR="002248E3">
        <w:t>experience</w:t>
      </w:r>
      <w:r w:rsidR="00F23178">
        <w:t>d</w:t>
      </w:r>
      <w:r w:rsidR="002248E3">
        <w:t xml:space="preserve"> d</w:t>
      </w:r>
      <w:r w:rsidR="00A60101">
        <w:t xml:space="preserve">ay and </w:t>
      </w:r>
      <w:r w:rsidR="006F01C2">
        <w:t xml:space="preserve">night </w:t>
      </w:r>
      <w:r w:rsidR="00F03B99">
        <w:t>s</w:t>
      </w:r>
      <w:r w:rsidR="00222581">
        <w:t>afari</w:t>
      </w:r>
      <w:r w:rsidR="00A60101">
        <w:t>s</w:t>
      </w:r>
      <w:r w:rsidR="002248E3">
        <w:t xml:space="preserve"> in Botswana, Zimba</w:t>
      </w:r>
      <w:r w:rsidR="00EA3DAB">
        <w:t>bwe, N</w:t>
      </w:r>
      <w:r w:rsidR="00285895">
        <w:t>amibia</w:t>
      </w:r>
      <w:r w:rsidR="00CB0645">
        <w:t>, and South Africa</w:t>
      </w:r>
      <w:r w:rsidR="0092380F">
        <w:t xml:space="preserve"> and saw a </w:t>
      </w:r>
      <w:r w:rsidR="006420D8">
        <w:t>variety</w:t>
      </w:r>
      <w:r w:rsidR="00BB4201">
        <w:t xml:space="preserve"> of native anima</w:t>
      </w:r>
      <w:r w:rsidR="008F01C4">
        <w:t xml:space="preserve">ls.  </w:t>
      </w:r>
      <w:r w:rsidR="004A7166">
        <w:t xml:space="preserve">Elaine </w:t>
      </w:r>
      <w:r w:rsidR="000E4310">
        <w:t xml:space="preserve">especially </w:t>
      </w:r>
      <w:r w:rsidR="002D5516">
        <w:t xml:space="preserve">liked </w:t>
      </w:r>
      <w:r w:rsidR="000E4310">
        <w:t xml:space="preserve">seeing </w:t>
      </w:r>
      <w:r w:rsidR="00A91609">
        <w:t>elephants taking care of their babies</w:t>
      </w:r>
      <w:r w:rsidR="00160CC3">
        <w:t>. I</w:t>
      </w:r>
      <w:r w:rsidR="00041EB2">
        <w:t xml:space="preserve">n one place </w:t>
      </w:r>
      <w:r w:rsidR="00922A31">
        <w:t xml:space="preserve">a few </w:t>
      </w:r>
      <w:r w:rsidR="00041EB2">
        <w:t xml:space="preserve">elephants </w:t>
      </w:r>
      <w:r w:rsidR="00922A31">
        <w:t xml:space="preserve">had been trained </w:t>
      </w:r>
      <w:r w:rsidR="00E86953">
        <w:t xml:space="preserve">to lift </w:t>
      </w:r>
      <w:r w:rsidR="00561F48">
        <w:t xml:space="preserve">their </w:t>
      </w:r>
      <w:r w:rsidR="00E86953">
        <w:t>trunk</w:t>
      </w:r>
      <w:r w:rsidR="00561F48">
        <w:t>s</w:t>
      </w:r>
      <w:r w:rsidR="00E86953">
        <w:t xml:space="preserve"> </w:t>
      </w:r>
      <w:r w:rsidR="00CF35BB">
        <w:t>if tourist</w:t>
      </w:r>
      <w:r w:rsidR="00D54024">
        <w:t>s</w:t>
      </w:r>
      <w:r w:rsidR="00CF35BB">
        <w:t xml:space="preserve"> said, “</w:t>
      </w:r>
      <w:r w:rsidR="009E6B5A">
        <w:t xml:space="preserve">Trunk up or </w:t>
      </w:r>
      <w:r w:rsidR="00BE4341">
        <w:t>“</w:t>
      </w:r>
      <w:r w:rsidR="00160CC3">
        <w:t>T</w:t>
      </w:r>
      <w:r w:rsidR="00BE4341">
        <w:t>runk down”</w:t>
      </w:r>
      <w:r w:rsidR="009E6B5A">
        <w:t xml:space="preserve"> and gave them </w:t>
      </w:r>
      <w:r w:rsidR="00BE4341">
        <w:t xml:space="preserve">some </w:t>
      </w:r>
      <w:r w:rsidR="009E6B5A">
        <w:t>foo</w:t>
      </w:r>
      <w:r w:rsidR="00BE4341">
        <w:t>d.</w:t>
      </w:r>
      <w:r w:rsidR="001A7495">
        <w:t xml:space="preserve"> </w:t>
      </w:r>
      <w:r w:rsidR="00D94D89">
        <w:t xml:space="preserve"> </w:t>
      </w:r>
      <w:r w:rsidR="003B363A">
        <w:t>South Africa</w:t>
      </w:r>
      <w:r w:rsidR="00E41ED8">
        <w:t>’s oldest and largest</w:t>
      </w:r>
      <w:r w:rsidR="00582DC7">
        <w:t xml:space="preserve"> </w:t>
      </w:r>
      <w:r w:rsidR="00E41ED8">
        <w:t xml:space="preserve">city </w:t>
      </w:r>
      <w:r w:rsidR="00D94D89">
        <w:t>Cape</w:t>
      </w:r>
      <w:r w:rsidR="00D54024">
        <w:t xml:space="preserve"> </w:t>
      </w:r>
      <w:r w:rsidR="00BD069B">
        <w:t>T</w:t>
      </w:r>
      <w:r w:rsidR="00701B65">
        <w:t xml:space="preserve">own located on </w:t>
      </w:r>
      <w:r w:rsidR="00863074">
        <w:t xml:space="preserve">the </w:t>
      </w:r>
      <w:r w:rsidR="00582DC7">
        <w:t xml:space="preserve">Atlantic </w:t>
      </w:r>
      <w:r w:rsidR="005B7F14">
        <w:t>coast is famous for its</w:t>
      </w:r>
      <w:r w:rsidR="00680FAC">
        <w:t xml:space="preserve"> sun, sea, and scenery</w:t>
      </w:r>
      <w:r w:rsidR="007A7B7C">
        <w:t xml:space="preserve">.  </w:t>
      </w:r>
      <w:r w:rsidR="0031737B">
        <w:t xml:space="preserve">Seeing Victoria Falls and </w:t>
      </w:r>
      <w:r w:rsidR="00160CC3">
        <w:t xml:space="preserve">traveling to </w:t>
      </w:r>
      <w:r w:rsidR="00412357">
        <w:t>Cape of Good Hope</w:t>
      </w:r>
      <w:r w:rsidR="009A7321">
        <w:t xml:space="preserve">, a rocky </w:t>
      </w:r>
      <w:r w:rsidR="00205432">
        <w:t xml:space="preserve">area on the Atlantic </w:t>
      </w:r>
      <w:r w:rsidR="0012282E">
        <w:t xml:space="preserve">coast </w:t>
      </w:r>
      <w:r w:rsidR="00B87560">
        <w:t>of the Cape Pen</w:t>
      </w:r>
      <w:r w:rsidR="002A333F">
        <w:t xml:space="preserve">insula of </w:t>
      </w:r>
      <w:r w:rsidR="00174346">
        <w:t>South Africa</w:t>
      </w:r>
      <w:r w:rsidR="00A357A7">
        <w:t>,</w:t>
      </w:r>
      <w:r w:rsidR="00174346">
        <w:t xml:space="preserve"> </w:t>
      </w:r>
      <w:r w:rsidR="00412357">
        <w:t xml:space="preserve">were </w:t>
      </w:r>
      <w:r w:rsidR="007741FE">
        <w:t xml:space="preserve">so </w:t>
      </w:r>
      <w:r w:rsidR="00255C0F">
        <w:t>special</w:t>
      </w:r>
      <w:r w:rsidR="00363DD5">
        <w:t>.</w:t>
      </w:r>
    </w:p>
    <w:p w14:paraId="11082B05" w14:textId="77777777" w:rsidR="009949A1" w:rsidRDefault="009949A1" w:rsidP="009949A1">
      <w:pPr>
        <w:pStyle w:val="BodyText"/>
      </w:pPr>
    </w:p>
    <w:p w14:paraId="04A9076F" w14:textId="77777777" w:rsidR="007915B7" w:rsidRDefault="00A20CC2" w:rsidP="004F718B">
      <w:pPr>
        <w:pStyle w:val="BodyText"/>
      </w:pPr>
      <w:r>
        <w:t>At</w:t>
      </w:r>
      <w:r w:rsidR="00DD7835">
        <w:t xml:space="preserve"> </w:t>
      </w:r>
      <w:r w:rsidR="007C1F32">
        <w:t>the</w:t>
      </w:r>
      <w:r w:rsidR="00113656">
        <w:t xml:space="preserve"> </w:t>
      </w:r>
      <w:r w:rsidR="007C1F32">
        <w:t xml:space="preserve">business </w:t>
      </w:r>
      <w:r w:rsidR="00113656">
        <w:t>meeting,</w:t>
      </w:r>
      <w:r w:rsidR="00324CF3">
        <w:t xml:space="preserve"> </w:t>
      </w:r>
      <w:r w:rsidR="00442A2C">
        <w:t>Pres. Marcia W</w:t>
      </w:r>
      <w:r w:rsidR="00D268C2">
        <w:t xml:space="preserve">ahls (Chenoa) had members share a favorite trip they had </w:t>
      </w:r>
      <w:r w:rsidR="007C1F32">
        <w:t>taken in their travels.</w:t>
      </w:r>
      <w:r w:rsidR="00180D5D">
        <w:t xml:space="preserve">  </w:t>
      </w:r>
    </w:p>
    <w:p w14:paraId="7AE88EED" w14:textId="77777777" w:rsidR="007915B7" w:rsidRDefault="007915B7" w:rsidP="004F718B">
      <w:pPr>
        <w:pStyle w:val="BodyText"/>
      </w:pPr>
    </w:p>
    <w:p w14:paraId="0D555AC0" w14:textId="6190A5BC" w:rsidR="00A534ED" w:rsidRDefault="000136B6" w:rsidP="004F718B">
      <w:pPr>
        <w:pStyle w:val="BodyText"/>
      </w:pPr>
      <w:r>
        <w:t>On Sep</w:t>
      </w:r>
      <w:r w:rsidR="001E18D1">
        <w:t>t. 5</w:t>
      </w:r>
      <w:r w:rsidR="00350A8B" w:rsidRPr="00350A8B">
        <w:rPr>
          <w:vertAlign w:val="superscript"/>
        </w:rPr>
        <w:t>th</w:t>
      </w:r>
      <w:r w:rsidR="00350A8B">
        <w:t xml:space="preserve"> </w:t>
      </w:r>
      <w:r w:rsidR="00620927">
        <w:t xml:space="preserve"> Wahls, </w:t>
      </w:r>
      <w:r w:rsidR="004F718B">
        <w:t>Carol Hughes (</w:t>
      </w:r>
      <w:r w:rsidR="00113656">
        <w:t>Eureka</w:t>
      </w:r>
      <w:r w:rsidR="004F718B">
        <w:t>),</w:t>
      </w:r>
      <w:r w:rsidR="00DD7835">
        <w:t xml:space="preserve"> and</w:t>
      </w:r>
      <w:r w:rsidR="004F718B">
        <w:t xml:space="preserve"> Louann Harms </w:t>
      </w:r>
      <w:r w:rsidR="00E41C07">
        <w:t>(</w:t>
      </w:r>
      <w:r w:rsidR="004F718B">
        <w:t>Fairbury</w:t>
      </w:r>
      <w:r w:rsidR="00E41C07">
        <w:t xml:space="preserve">) </w:t>
      </w:r>
      <w:r w:rsidR="004F718B">
        <w:t>spoke at a meeting</w:t>
      </w:r>
      <w:r w:rsidR="00536E48">
        <w:t xml:space="preserve"> at Eureka College</w:t>
      </w:r>
      <w:r w:rsidR="004F718B">
        <w:t xml:space="preserve"> for </w:t>
      </w:r>
      <w:r w:rsidR="00113656">
        <w:t xml:space="preserve">junior and </w:t>
      </w:r>
      <w:r w:rsidR="005252FD">
        <w:t xml:space="preserve">senior </w:t>
      </w:r>
      <w:r w:rsidR="004F718B">
        <w:t xml:space="preserve">women majoring in education who were interested in learning why they should join DKG as a collegiate member.  </w:t>
      </w:r>
    </w:p>
    <w:p w14:paraId="4D2D35E4" w14:textId="77777777" w:rsidR="002F40E6" w:rsidRDefault="002F40E6" w:rsidP="004F718B">
      <w:pPr>
        <w:pStyle w:val="BodyText"/>
      </w:pPr>
    </w:p>
    <w:p w14:paraId="406A3A93" w14:textId="208A3A44" w:rsidR="00A534ED" w:rsidRDefault="00A534ED" w:rsidP="004F718B">
      <w:pPr>
        <w:pStyle w:val="BodyText"/>
      </w:pPr>
      <w:r>
        <w:t>For Commu</w:t>
      </w:r>
      <w:r w:rsidR="006A250E">
        <w:t>nications and Publicity</w:t>
      </w:r>
      <w:r w:rsidR="00ED20C7">
        <w:t>,</w:t>
      </w:r>
      <w:r w:rsidR="00AC1340">
        <w:t xml:space="preserve"> </w:t>
      </w:r>
      <w:r w:rsidR="006A250E">
        <w:t>Hughes</w:t>
      </w:r>
      <w:r w:rsidR="002F40E6">
        <w:t xml:space="preserve"> explained the ne</w:t>
      </w:r>
      <w:r w:rsidR="00BB73F8">
        <w:t>w</w:t>
      </w:r>
      <w:r w:rsidR="00065CB5">
        <w:t xml:space="preserve"> DKG</w:t>
      </w:r>
      <w:r w:rsidR="002F40E6">
        <w:t xml:space="preserve"> permission forms</w:t>
      </w:r>
      <w:r w:rsidR="00B27DB0">
        <w:t>.  A</w:t>
      </w:r>
      <w:r w:rsidR="005C5921">
        <w:t xml:space="preserve">ll </w:t>
      </w:r>
      <w:r w:rsidR="001A7F9A">
        <w:t xml:space="preserve">members </w:t>
      </w:r>
      <w:r w:rsidR="005C5921">
        <w:t xml:space="preserve">need to fill out this </w:t>
      </w:r>
      <w:r w:rsidR="002B0719">
        <w:t xml:space="preserve">Google </w:t>
      </w:r>
      <w:r w:rsidR="005C5921">
        <w:t>fo</w:t>
      </w:r>
      <w:r w:rsidR="00137252">
        <w:t>rm</w:t>
      </w:r>
      <w:r w:rsidR="007A0BD6">
        <w:t xml:space="preserve"> </w:t>
      </w:r>
      <w:r w:rsidR="00BB73F8">
        <w:t xml:space="preserve">online </w:t>
      </w:r>
      <w:r w:rsidR="004C5746">
        <w:t>t</w:t>
      </w:r>
      <w:r w:rsidR="00B25BAD">
        <w:t>o have</w:t>
      </w:r>
      <w:r w:rsidR="001A7F9A">
        <w:t xml:space="preserve"> t</w:t>
      </w:r>
      <w:r w:rsidR="00B25BAD">
        <w:t>heir name</w:t>
      </w:r>
      <w:r w:rsidR="00F51C05">
        <w:t>s</w:t>
      </w:r>
      <w:r w:rsidR="00B25BAD">
        <w:t xml:space="preserve"> or phot</w:t>
      </w:r>
      <w:r w:rsidR="001A7F9A">
        <w:t>o</w:t>
      </w:r>
      <w:r w:rsidR="00F51C05">
        <w:t>s</w:t>
      </w:r>
      <w:r w:rsidR="001A7F9A">
        <w:t xml:space="preserve"> included in published articles.</w:t>
      </w:r>
    </w:p>
    <w:p w14:paraId="0E65AC6C" w14:textId="77777777" w:rsidR="004F718B" w:rsidRDefault="004F718B" w:rsidP="004F718B">
      <w:pPr>
        <w:pStyle w:val="BodyText"/>
      </w:pPr>
    </w:p>
    <w:p w14:paraId="6D945484" w14:textId="52C416CF" w:rsidR="004F718B" w:rsidRDefault="004F718B" w:rsidP="004F718B">
      <w:pPr>
        <w:pStyle w:val="BodyText"/>
      </w:pPr>
      <w:r>
        <w:t xml:space="preserve">Women in the Arts Chair Barb Baumann (Minonk) </w:t>
      </w:r>
      <w:r w:rsidR="004B0040">
        <w:t>report</w:t>
      </w:r>
      <w:r w:rsidR="007C2A1F">
        <w:t>ed t</w:t>
      </w:r>
      <w:r>
        <w:t>hat the spring Creative Arts Retreat w</w:t>
      </w:r>
      <w:r w:rsidR="00C5613A">
        <w:t xml:space="preserve">as </w:t>
      </w:r>
      <w:r>
        <w:t>held on June 2</w:t>
      </w:r>
      <w:r w:rsidR="002E6DE4">
        <w:t>0-</w:t>
      </w:r>
      <w:r>
        <w:t>2</w:t>
      </w:r>
      <w:r w:rsidR="00595FF7">
        <w:t>2</w:t>
      </w:r>
      <w:r>
        <w:t xml:space="preserve"> at </w:t>
      </w:r>
      <w:r w:rsidR="00BE6CDF">
        <w:t>the</w:t>
      </w:r>
      <w:r w:rsidR="008B4047">
        <w:t xml:space="preserve"> Double Tree </w:t>
      </w:r>
      <w:r w:rsidR="00BE6CDF">
        <w:t xml:space="preserve">in </w:t>
      </w:r>
      <w:r w:rsidR="00EE486C">
        <w:t>Bloomingto</w:t>
      </w:r>
      <w:r w:rsidR="00633C1F">
        <w:t>n</w:t>
      </w:r>
      <w:r w:rsidR="00F82F23">
        <w:t xml:space="preserve">.  </w:t>
      </w:r>
      <w:r w:rsidR="00EE3A92">
        <w:t xml:space="preserve">She also asked members to submit </w:t>
      </w:r>
      <w:r w:rsidR="00971F16">
        <w:t xml:space="preserve">a work </w:t>
      </w:r>
      <w:r w:rsidR="00BC0091">
        <w:t xml:space="preserve">of art </w:t>
      </w:r>
      <w:r w:rsidR="004C16A6">
        <w:t xml:space="preserve">for a </w:t>
      </w:r>
      <w:r w:rsidR="00191534">
        <w:t>virtual au</w:t>
      </w:r>
      <w:r w:rsidR="00567123">
        <w:t xml:space="preserve">ction on Facebook and </w:t>
      </w:r>
      <w:r w:rsidR="000A69CC">
        <w:t xml:space="preserve">a live auction at </w:t>
      </w:r>
      <w:r w:rsidR="00CF1520">
        <w:t>t</w:t>
      </w:r>
      <w:r w:rsidR="000A69CC">
        <w:t>he state con</w:t>
      </w:r>
      <w:r w:rsidR="00CF1520">
        <w:t xml:space="preserve">vention.  </w:t>
      </w:r>
      <w:r w:rsidR="00DE0A45">
        <w:t>Proceed</w:t>
      </w:r>
      <w:r w:rsidR="009A5535">
        <w:t>s from thes</w:t>
      </w:r>
      <w:r w:rsidR="00C22A4F">
        <w:t xml:space="preserve">e auctions will be </w:t>
      </w:r>
      <w:r w:rsidR="00CF1520">
        <w:t>use</w:t>
      </w:r>
      <w:r w:rsidR="00DD2368">
        <w:t>d</w:t>
      </w:r>
      <w:r w:rsidR="00CF1520">
        <w:t xml:space="preserve"> to support</w:t>
      </w:r>
      <w:r w:rsidR="00DD2368">
        <w:t xml:space="preserve"> </w:t>
      </w:r>
      <w:r w:rsidR="008F0EC6">
        <w:t>the</w:t>
      </w:r>
      <w:r w:rsidR="00B452F5">
        <w:t xml:space="preserve"> </w:t>
      </w:r>
      <w:r w:rsidR="00DD2368">
        <w:t>M. Jo</w:t>
      </w:r>
      <w:r w:rsidR="00EC2B1D">
        <w:t>s</w:t>
      </w:r>
      <w:r w:rsidR="00DD2368">
        <w:t>ephine O</w:t>
      </w:r>
      <w:r w:rsidR="00B9414C">
        <w:t xml:space="preserve">’Neil </w:t>
      </w:r>
      <w:r w:rsidR="007C1E59">
        <w:t xml:space="preserve">Arts </w:t>
      </w:r>
      <w:r w:rsidR="00B9414C">
        <w:t xml:space="preserve">Award </w:t>
      </w:r>
      <w:r w:rsidR="003A587E">
        <w:t>of</w:t>
      </w:r>
      <w:r w:rsidR="00897C91">
        <w:t xml:space="preserve"> $10,000 </w:t>
      </w:r>
      <w:r w:rsidR="00B9414C">
        <w:t>that goes to</w:t>
      </w:r>
      <w:r w:rsidR="00B452F5">
        <w:t xml:space="preserve"> </w:t>
      </w:r>
      <w:r w:rsidR="00B9414C">
        <w:t xml:space="preserve">college </w:t>
      </w:r>
      <w:r w:rsidR="00897C91">
        <w:t xml:space="preserve">women </w:t>
      </w:r>
      <w:r w:rsidR="001311E1">
        <w:t>majoring in the arts.</w:t>
      </w:r>
    </w:p>
    <w:p w14:paraId="6E7B4F60" w14:textId="77777777" w:rsidR="004F718B" w:rsidRDefault="004F718B" w:rsidP="004F718B">
      <w:pPr>
        <w:pStyle w:val="BodyText"/>
      </w:pPr>
    </w:p>
    <w:p w14:paraId="3B8E6965" w14:textId="666FCD2D" w:rsidR="004F718B" w:rsidRDefault="004179EF" w:rsidP="004F718B">
      <w:pPr>
        <w:pStyle w:val="BodyText"/>
      </w:pPr>
      <w:r>
        <w:t xml:space="preserve">Pres. </w:t>
      </w:r>
      <w:r w:rsidR="00620927">
        <w:t xml:space="preserve">Wahls </w:t>
      </w:r>
      <w:r>
        <w:t>announced</w:t>
      </w:r>
      <w:r w:rsidR="00663E62">
        <w:t xml:space="preserve"> </w:t>
      </w:r>
      <w:r w:rsidR="007F6690">
        <w:t>that th</w:t>
      </w:r>
      <w:r w:rsidR="00CC67D8">
        <w:t>e</w:t>
      </w:r>
      <w:r w:rsidR="007F6690">
        <w:t xml:space="preserve"> State President</w:t>
      </w:r>
      <w:r w:rsidR="00CC67D8">
        <w:t xml:space="preserve"> Linda Adcoc</w:t>
      </w:r>
      <w:r w:rsidR="00481F1A">
        <w:t>k</w:t>
      </w:r>
      <w:r w:rsidR="007F6690">
        <w:t xml:space="preserve"> </w:t>
      </w:r>
      <w:r w:rsidR="001D5E0C">
        <w:t xml:space="preserve">has </w:t>
      </w:r>
      <w:r w:rsidR="00AF1F97">
        <w:t xml:space="preserve">a </w:t>
      </w:r>
      <w:r w:rsidR="001D5E0C">
        <w:t xml:space="preserve">monthly Zoom </w:t>
      </w:r>
      <w:r w:rsidR="001C7D9A">
        <w:t>to meet with members</w:t>
      </w:r>
      <w:r w:rsidR="00FA648B">
        <w:t xml:space="preserve">.  She has </w:t>
      </w:r>
      <w:r w:rsidR="00F66772">
        <w:t>suggested that cha</w:t>
      </w:r>
      <w:r w:rsidR="00B757FB">
        <w:t xml:space="preserve">pter </w:t>
      </w:r>
      <w:r w:rsidR="00FA648B">
        <w:t xml:space="preserve">members </w:t>
      </w:r>
      <w:r w:rsidR="00B757FB">
        <w:t xml:space="preserve">do a project </w:t>
      </w:r>
      <w:r w:rsidR="003250DF">
        <w:t>together.</w:t>
      </w:r>
      <w:r w:rsidR="00AF1F97">
        <w:t xml:space="preserve"> </w:t>
      </w:r>
      <w:r w:rsidR="00607FDE">
        <w:t xml:space="preserve"> Sandy </w:t>
      </w:r>
      <w:r w:rsidR="00081AD5">
        <w:t>Graham</w:t>
      </w:r>
      <w:r w:rsidR="0039335C">
        <w:t xml:space="preserve"> (Pontiac</w:t>
      </w:r>
      <w:r w:rsidR="008214E2">
        <w:t>)</w:t>
      </w:r>
      <w:r w:rsidR="00081AD5">
        <w:t xml:space="preserve"> </w:t>
      </w:r>
      <w:r w:rsidR="00607FDE">
        <w:t xml:space="preserve">has </w:t>
      </w:r>
      <w:r w:rsidR="00762513">
        <w:t>an after</w:t>
      </w:r>
      <w:r w:rsidR="003665E9">
        <w:t>-</w:t>
      </w:r>
      <w:r w:rsidR="00762513">
        <w:t xml:space="preserve">school </w:t>
      </w:r>
      <w:r w:rsidR="005A637F">
        <w:t>program</w:t>
      </w:r>
      <w:r w:rsidR="0016200C">
        <w:t xml:space="preserve"> </w:t>
      </w:r>
      <w:r w:rsidR="006D47DB">
        <w:t xml:space="preserve">with a variety of activities </w:t>
      </w:r>
      <w:r w:rsidR="00566FAC">
        <w:t xml:space="preserve">for </w:t>
      </w:r>
      <w:r w:rsidR="007021C3">
        <w:t xml:space="preserve">different </w:t>
      </w:r>
      <w:r w:rsidR="00566FAC">
        <w:t>age groups on</w:t>
      </w:r>
      <w:r w:rsidR="007021C3">
        <w:t xml:space="preserve"> </w:t>
      </w:r>
      <w:r w:rsidR="0016200C">
        <w:t>Tuesday and Thursday</w:t>
      </w:r>
      <w:r w:rsidR="00E60E16">
        <w:t xml:space="preserve"> </w:t>
      </w:r>
      <w:r w:rsidR="00587BF8">
        <w:t>at the</w:t>
      </w:r>
      <w:r w:rsidR="00283FA2">
        <w:t xml:space="preserve"> Firs</w:t>
      </w:r>
      <w:r w:rsidR="0039335C">
        <w:t>t</w:t>
      </w:r>
      <w:r w:rsidR="00587BF8">
        <w:t xml:space="preserve"> </w:t>
      </w:r>
      <w:r w:rsidR="00514A55">
        <w:t xml:space="preserve">United </w:t>
      </w:r>
      <w:r w:rsidR="005A637F">
        <w:t>Methodi</w:t>
      </w:r>
      <w:r w:rsidR="006D47DB">
        <w:t>st Church</w:t>
      </w:r>
      <w:r w:rsidR="00566FAC">
        <w:t xml:space="preserve"> in Pontiac</w:t>
      </w:r>
      <w:r w:rsidR="00BC0E7E">
        <w:t>.  If a member would like to mak</w:t>
      </w:r>
      <w:r w:rsidR="00F94D12">
        <w:t>e a presentation,</w:t>
      </w:r>
      <w:r w:rsidR="00FE2B07">
        <w:t xml:space="preserve"> </w:t>
      </w:r>
      <w:r w:rsidR="006F4647">
        <w:t xml:space="preserve">contact Sandy </w:t>
      </w:r>
      <w:r w:rsidR="00FE2B07">
        <w:t>Graham</w:t>
      </w:r>
      <w:r w:rsidR="008214E2">
        <w:t>.</w:t>
      </w:r>
    </w:p>
    <w:p w14:paraId="4B2CADF1" w14:textId="77777777" w:rsidR="000A4F54" w:rsidRDefault="000A4F54" w:rsidP="004F718B">
      <w:pPr>
        <w:pStyle w:val="BodyText"/>
      </w:pPr>
    </w:p>
    <w:p w14:paraId="616E24C0" w14:textId="0DCF9694" w:rsidR="004F718B" w:rsidRDefault="00C5613A" w:rsidP="004F718B">
      <w:pPr>
        <w:rPr>
          <w:rFonts w:ascii="Arial" w:hAnsi="Arial" w:cs="Arial"/>
          <w:sz w:val="22"/>
        </w:rPr>
      </w:pPr>
      <w:r>
        <w:rPr>
          <w:rFonts w:ascii="Arial" w:hAnsi="Arial" w:cs="Arial"/>
          <w:sz w:val="22"/>
        </w:rPr>
        <w:t>T</w:t>
      </w:r>
      <w:r w:rsidR="0000151D">
        <w:rPr>
          <w:rFonts w:ascii="Arial" w:hAnsi="Arial" w:cs="Arial"/>
          <w:sz w:val="22"/>
        </w:rPr>
        <w:t xml:space="preserve">he </w:t>
      </w:r>
      <w:r>
        <w:rPr>
          <w:rFonts w:ascii="Arial" w:hAnsi="Arial" w:cs="Arial"/>
          <w:sz w:val="22"/>
        </w:rPr>
        <w:t>October 21</w:t>
      </w:r>
      <w:r w:rsidRPr="00C5613A">
        <w:rPr>
          <w:rFonts w:ascii="Arial" w:hAnsi="Arial" w:cs="Arial"/>
          <w:sz w:val="22"/>
          <w:vertAlign w:val="superscript"/>
        </w:rPr>
        <w:t>st</w:t>
      </w:r>
      <w:r>
        <w:rPr>
          <w:rFonts w:ascii="Arial" w:hAnsi="Arial" w:cs="Arial"/>
          <w:sz w:val="22"/>
        </w:rPr>
        <w:t xml:space="preserve"> </w:t>
      </w:r>
      <w:r w:rsidR="004F718B">
        <w:rPr>
          <w:rFonts w:ascii="Arial" w:hAnsi="Arial" w:cs="Arial"/>
          <w:sz w:val="22"/>
        </w:rPr>
        <w:t xml:space="preserve">meeting will be held </w:t>
      </w:r>
      <w:r w:rsidR="0000151D">
        <w:rPr>
          <w:rFonts w:ascii="Arial" w:hAnsi="Arial" w:cs="Arial"/>
          <w:sz w:val="22"/>
        </w:rPr>
        <w:t>at th</w:t>
      </w:r>
      <w:r w:rsidR="007B5F04">
        <w:rPr>
          <w:rFonts w:ascii="Arial" w:hAnsi="Arial" w:cs="Arial"/>
          <w:sz w:val="22"/>
        </w:rPr>
        <w:t xml:space="preserve">e Eureka Christian Church </w:t>
      </w:r>
      <w:r w:rsidR="008A2B72">
        <w:rPr>
          <w:rFonts w:ascii="Arial" w:hAnsi="Arial" w:cs="Arial"/>
          <w:sz w:val="22"/>
        </w:rPr>
        <w:t>Paris</w:t>
      </w:r>
      <w:r w:rsidR="007A4115">
        <w:rPr>
          <w:rFonts w:ascii="Arial" w:hAnsi="Arial" w:cs="Arial"/>
          <w:sz w:val="22"/>
        </w:rPr>
        <w:t xml:space="preserve">h </w:t>
      </w:r>
      <w:r w:rsidR="007B5F04">
        <w:rPr>
          <w:rFonts w:ascii="Arial" w:hAnsi="Arial" w:cs="Arial"/>
          <w:sz w:val="22"/>
        </w:rPr>
        <w:t>Hall</w:t>
      </w:r>
      <w:r w:rsidR="00A41DBF">
        <w:rPr>
          <w:rFonts w:ascii="Arial" w:hAnsi="Arial" w:cs="Arial"/>
          <w:sz w:val="22"/>
        </w:rPr>
        <w:t xml:space="preserve"> with </w:t>
      </w:r>
      <w:r w:rsidR="000A3E12">
        <w:rPr>
          <w:rFonts w:ascii="Arial" w:hAnsi="Arial" w:cs="Arial"/>
          <w:sz w:val="22"/>
        </w:rPr>
        <w:t>a pres</w:t>
      </w:r>
      <w:r w:rsidR="00E4464E">
        <w:rPr>
          <w:rFonts w:ascii="Arial" w:hAnsi="Arial" w:cs="Arial"/>
          <w:sz w:val="22"/>
        </w:rPr>
        <w:t xml:space="preserve">entation from the </w:t>
      </w:r>
      <w:r w:rsidR="006A5561">
        <w:rPr>
          <w:rFonts w:ascii="Arial" w:hAnsi="Arial" w:cs="Arial"/>
          <w:sz w:val="22"/>
        </w:rPr>
        <w:t>Peoria Abuse Center</w:t>
      </w:r>
      <w:r w:rsidR="001A33E8">
        <w:rPr>
          <w:rFonts w:ascii="Arial" w:hAnsi="Arial" w:cs="Arial"/>
          <w:sz w:val="22"/>
        </w:rPr>
        <w:t>,</w:t>
      </w:r>
      <w:r w:rsidR="0088002E">
        <w:rPr>
          <w:rFonts w:ascii="Arial" w:hAnsi="Arial" w:cs="Arial"/>
          <w:sz w:val="22"/>
        </w:rPr>
        <w:t xml:space="preserve"> and membe</w:t>
      </w:r>
      <w:r w:rsidR="001C03F3">
        <w:rPr>
          <w:rFonts w:ascii="Arial" w:hAnsi="Arial" w:cs="Arial"/>
          <w:sz w:val="22"/>
        </w:rPr>
        <w:t xml:space="preserve">rs will </w:t>
      </w:r>
      <w:r w:rsidR="004F718B">
        <w:rPr>
          <w:rFonts w:ascii="Arial" w:hAnsi="Arial" w:cs="Arial"/>
          <w:sz w:val="22"/>
        </w:rPr>
        <w:t>share “Tips for the Classroom” with collegiate members.</w:t>
      </w:r>
    </w:p>
    <w:p w14:paraId="5984CA84" w14:textId="77777777" w:rsidR="004F718B" w:rsidRDefault="004F718B" w:rsidP="004F718B">
      <w:pPr>
        <w:rPr>
          <w:rFonts w:ascii="Arial" w:hAnsi="Arial" w:cs="Arial"/>
          <w:sz w:val="22"/>
        </w:rPr>
      </w:pPr>
    </w:p>
    <w:p w14:paraId="565A11F4" w14:textId="55C5F156" w:rsidR="004F718B" w:rsidRDefault="004F718B" w:rsidP="004F718B">
      <w:pPr>
        <w:rPr>
          <w:rFonts w:ascii="Arial" w:hAnsi="Arial" w:cs="Arial"/>
          <w:sz w:val="22"/>
        </w:rPr>
      </w:pPr>
      <w:r>
        <w:rPr>
          <w:rFonts w:ascii="Arial" w:hAnsi="Arial" w:cs="Arial"/>
          <w:sz w:val="22"/>
        </w:rPr>
        <w:t xml:space="preserve">The Delta Kappa Gamma Society International (DKG) promotes professional and personal growth and excellence in education.  The Society has chapters in 17 countries and provides grants for educational projects, scholarships, leadership training, mentoring, and global networking opportunities.  For more information, visit </w:t>
      </w:r>
      <w:r w:rsidR="000E1A73">
        <w:rPr>
          <w:rFonts w:ascii="Arial" w:hAnsi="Arial" w:cs="Arial"/>
          <w:sz w:val="22"/>
        </w:rPr>
        <w:t xml:space="preserve">Illinois State website: </w:t>
      </w:r>
      <w:hyperlink r:id="rId4" w:history="1"/>
      <w:r w:rsidR="00320D2C">
        <w:rPr>
          <w:rFonts w:ascii="Arial" w:hAnsi="Arial" w:cs="Arial"/>
          <w:sz w:val="22"/>
        </w:rPr>
        <w:t xml:space="preserve">DKGIL.COM and </w:t>
      </w:r>
      <w:r w:rsidR="000E1A73">
        <w:rPr>
          <w:rFonts w:ascii="Arial" w:hAnsi="Arial" w:cs="Arial"/>
          <w:sz w:val="22"/>
        </w:rPr>
        <w:t>I</w:t>
      </w:r>
      <w:r w:rsidR="009C2578">
        <w:rPr>
          <w:rFonts w:ascii="Arial" w:hAnsi="Arial" w:cs="Arial"/>
          <w:sz w:val="22"/>
        </w:rPr>
        <w:t xml:space="preserve">nternational website: </w:t>
      </w:r>
      <w:r w:rsidR="0068620B">
        <w:rPr>
          <w:rFonts w:ascii="Arial" w:hAnsi="Arial" w:cs="Arial"/>
          <w:sz w:val="22"/>
        </w:rPr>
        <w:t>DKG.ORG</w:t>
      </w:r>
      <w:r w:rsidR="000575D2">
        <w:rPr>
          <w:rFonts w:ascii="Arial" w:hAnsi="Arial" w:cs="Arial"/>
          <w:sz w:val="22"/>
        </w:rPr>
        <w:t>,</w:t>
      </w:r>
      <w:r w:rsidR="0068620B">
        <w:rPr>
          <w:rFonts w:ascii="Arial" w:hAnsi="Arial" w:cs="Arial"/>
          <w:sz w:val="22"/>
        </w:rPr>
        <w:t xml:space="preserve"> </w:t>
      </w:r>
      <w:r w:rsidR="006D6AB9">
        <w:rPr>
          <w:rFonts w:ascii="Arial" w:hAnsi="Arial" w:cs="Arial"/>
          <w:sz w:val="22"/>
        </w:rPr>
        <w:t xml:space="preserve">or </w:t>
      </w:r>
      <w:r>
        <w:rPr>
          <w:rFonts w:ascii="Arial" w:hAnsi="Arial" w:cs="Arial"/>
          <w:sz w:val="22"/>
        </w:rPr>
        <w:t xml:space="preserve">contact Carol Hughes </w:t>
      </w:r>
      <w:r w:rsidR="009B56B2">
        <w:rPr>
          <w:rFonts w:ascii="Arial" w:hAnsi="Arial" w:cs="Arial"/>
          <w:sz w:val="22"/>
        </w:rPr>
        <w:t>(chughes@mtco.com)</w:t>
      </w:r>
      <w:r w:rsidR="002D5428">
        <w:rPr>
          <w:rFonts w:ascii="Arial" w:hAnsi="Arial" w:cs="Arial"/>
          <w:sz w:val="22"/>
        </w:rPr>
        <w:t>.</w:t>
      </w:r>
    </w:p>
    <w:p w14:paraId="586F9BF9" w14:textId="77777777" w:rsidR="004F718B" w:rsidRDefault="004F718B" w:rsidP="004F718B">
      <w:pPr>
        <w:rPr>
          <w:rFonts w:ascii="Arial" w:hAnsi="Arial" w:cs="Arial"/>
          <w:sz w:val="22"/>
        </w:rPr>
      </w:pPr>
    </w:p>
    <w:p w14:paraId="4CBF9398" w14:textId="593C37CB" w:rsidR="004F718B" w:rsidRPr="00C53D5C" w:rsidRDefault="004F718B" w:rsidP="004F718B">
      <w:pPr>
        <w:rPr>
          <w:rFonts w:ascii="Arial" w:hAnsi="Arial" w:cs="Arial"/>
        </w:rPr>
      </w:pPr>
      <w:r>
        <w:rPr>
          <w:rFonts w:ascii="Arial" w:hAnsi="Arial" w:cs="Arial"/>
          <w:b/>
          <w:bCs/>
          <w:sz w:val="22"/>
        </w:rPr>
        <w:t xml:space="preserve">Photo: </w:t>
      </w:r>
      <w:r w:rsidR="00C53D5C">
        <w:rPr>
          <w:rFonts w:ascii="Arial" w:hAnsi="Arial" w:cs="Arial"/>
          <w:sz w:val="22"/>
        </w:rPr>
        <w:t>Elaine</w:t>
      </w:r>
      <w:r w:rsidR="00CB1633">
        <w:rPr>
          <w:rFonts w:ascii="Arial" w:hAnsi="Arial" w:cs="Arial"/>
          <w:sz w:val="22"/>
        </w:rPr>
        <w:t xml:space="preserve"> Cunningham</w:t>
      </w:r>
      <w:r w:rsidR="00C53D5C">
        <w:rPr>
          <w:rFonts w:ascii="Arial" w:hAnsi="Arial" w:cs="Arial"/>
          <w:sz w:val="22"/>
        </w:rPr>
        <w:t>, Janet</w:t>
      </w:r>
      <w:r w:rsidR="00183064">
        <w:rPr>
          <w:rFonts w:ascii="Arial" w:hAnsi="Arial" w:cs="Arial"/>
          <w:sz w:val="22"/>
        </w:rPr>
        <w:t xml:space="preserve"> Beyer</w:t>
      </w:r>
      <w:r w:rsidR="00C53D5C">
        <w:rPr>
          <w:rFonts w:ascii="Arial" w:hAnsi="Arial" w:cs="Arial"/>
          <w:sz w:val="22"/>
        </w:rPr>
        <w:t xml:space="preserve">, and Alberta </w:t>
      </w:r>
      <w:r w:rsidR="00183064">
        <w:rPr>
          <w:rFonts w:ascii="Arial" w:hAnsi="Arial" w:cs="Arial"/>
          <w:sz w:val="22"/>
        </w:rPr>
        <w:t xml:space="preserve">Kinate </w:t>
      </w:r>
      <w:r w:rsidR="00C844F8">
        <w:rPr>
          <w:rFonts w:ascii="Arial" w:hAnsi="Arial" w:cs="Arial"/>
          <w:sz w:val="22"/>
        </w:rPr>
        <w:t xml:space="preserve">discussed </w:t>
      </w:r>
      <w:r w:rsidR="002479E6">
        <w:rPr>
          <w:rFonts w:ascii="Arial" w:hAnsi="Arial" w:cs="Arial"/>
          <w:sz w:val="22"/>
        </w:rPr>
        <w:t>their safaris in Af</w:t>
      </w:r>
      <w:r w:rsidR="00183064">
        <w:rPr>
          <w:rFonts w:ascii="Arial" w:hAnsi="Arial" w:cs="Arial"/>
          <w:sz w:val="22"/>
        </w:rPr>
        <w:t>r</w:t>
      </w:r>
      <w:r w:rsidR="002479E6">
        <w:rPr>
          <w:rFonts w:ascii="Arial" w:hAnsi="Arial" w:cs="Arial"/>
          <w:sz w:val="22"/>
        </w:rPr>
        <w:t xml:space="preserve">ica which </w:t>
      </w:r>
      <w:r w:rsidR="00181439">
        <w:rPr>
          <w:rFonts w:ascii="Arial" w:hAnsi="Arial" w:cs="Arial"/>
          <w:sz w:val="22"/>
        </w:rPr>
        <w:t xml:space="preserve">will </w:t>
      </w:r>
      <w:r w:rsidR="00CB1633">
        <w:rPr>
          <w:rFonts w:ascii="Arial" w:hAnsi="Arial" w:cs="Arial"/>
          <w:sz w:val="22"/>
        </w:rPr>
        <w:t>always be remembered</w:t>
      </w:r>
      <w:r w:rsidR="00183064">
        <w:rPr>
          <w:rFonts w:ascii="Arial" w:hAnsi="Arial" w:cs="Arial"/>
          <w:sz w:val="22"/>
        </w:rPr>
        <w:t xml:space="preserve"> by them</w:t>
      </w:r>
      <w:r w:rsidR="00C550A5">
        <w:rPr>
          <w:rFonts w:ascii="Arial" w:hAnsi="Arial" w:cs="Arial"/>
          <w:sz w:val="22"/>
        </w:rPr>
        <w:t>.</w:t>
      </w:r>
    </w:p>
    <w:p w14:paraId="75846A55" w14:textId="50E682EA" w:rsidR="00675C98" w:rsidRDefault="00B452F5">
      <w:r>
        <w:t xml:space="preserve"> </w:t>
      </w:r>
    </w:p>
    <w:sectPr w:rsidR="00675C98" w:rsidSect="004F7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8B"/>
    <w:rsid w:val="0000151D"/>
    <w:rsid w:val="00001C4B"/>
    <w:rsid w:val="000136B6"/>
    <w:rsid w:val="00020C15"/>
    <w:rsid w:val="00027FBF"/>
    <w:rsid w:val="0003195E"/>
    <w:rsid w:val="00033A56"/>
    <w:rsid w:val="00041EB2"/>
    <w:rsid w:val="000575D2"/>
    <w:rsid w:val="00063F3A"/>
    <w:rsid w:val="00065BE3"/>
    <w:rsid w:val="00065CB5"/>
    <w:rsid w:val="000670C8"/>
    <w:rsid w:val="00081AD5"/>
    <w:rsid w:val="000830F5"/>
    <w:rsid w:val="000A3E12"/>
    <w:rsid w:val="000A4F54"/>
    <w:rsid w:val="000A69CC"/>
    <w:rsid w:val="000B1BEC"/>
    <w:rsid w:val="000C0444"/>
    <w:rsid w:val="000D0386"/>
    <w:rsid w:val="000D3382"/>
    <w:rsid w:val="000E1A73"/>
    <w:rsid w:val="000E4310"/>
    <w:rsid w:val="001025A0"/>
    <w:rsid w:val="00113656"/>
    <w:rsid w:val="0012282E"/>
    <w:rsid w:val="001311E1"/>
    <w:rsid w:val="00137252"/>
    <w:rsid w:val="00160CC3"/>
    <w:rsid w:val="001619EC"/>
    <w:rsid w:val="0016200C"/>
    <w:rsid w:val="0017228B"/>
    <w:rsid w:val="00174346"/>
    <w:rsid w:val="00180D5D"/>
    <w:rsid w:val="00181439"/>
    <w:rsid w:val="00183064"/>
    <w:rsid w:val="001857FD"/>
    <w:rsid w:val="00191534"/>
    <w:rsid w:val="001971BF"/>
    <w:rsid w:val="001A33E8"/>
    <w:rsid w:val="001A7495"/>
    <w:rsid w:val="001A7F9A"/>
    <w:rsid w:val="001C03F3"/>
    <w:rsid w:val="001C7D9A"/>
    <w:rsid w:val="001D5E0C"/>
    <w:rsid w:val="001E18D1"/>
    <w:rsid w:val="001E2DE2"/>
    <w:rsid w:val="00205432"/>
    <w:rsid w:val="00205DEE"/>
    <w:rsid w:val="002148C1"/>
    <w:rsid w:val="00222581"/>
    <w:rsid w:val="002248E3"/>
    <w:rsid w:val="00225AFB"/>
    <w:rsid w:val="00227BA8"/>
    <w:rsid w:val="002327CD"/>
    <w:rsid w:val="002479E6"/>
    <w:rsid w:val="00255C0F"/>
    <w:rsid w:val="00283FA2"/>
    <w:rsid w:val="00285895"/>
    <w:rsid w:val="002A333F"/>
    <w:rsid w:val="002A3F8C"/>
    <w:rsid w:val="002B0719"/>
    <w:rsid w:val="002C7DE0"/>
    <w:rsid w:val="002D5428"/>
    <w:rsid w:val="002D5516"/>
    <w:rsid w:val="002E60D2"/>
    <w:rsid w:val="002E6DE4"/>
    <w:rsid w:val="002F40E6"/>
    <w:rsid w:val="00304953"/>
    <w:rsid w:val="0031737B"/>
    <w:rsid w:val="00320D2C"/>
    <w:rsid w:val="00324CF3"/>
    <w:rsid w:val="003250DF"/>
    <w:rsid w:val="00334B4C"/>
    <w:rsid w:val="00350A8B"/>
    <w:rsid w:val="00363DD5"/>
    <w:rsid w:val="003665E9"/>
    <w:rsid w:val="0039335C"/>
    <w:rsid w:val="003976B7"/>
    <w:rsid w:val="003A587E"/>
    <w:rsid w:val="003B17CF"/>
    <w:rsid w:val="003B363A"/>
    <w:rsid w:val="003C0B4E"/>
    <w:rsid w:val="003D0AC6"/>
    <w:rsid w:val="004055BF"/>
    <w:rsid w:val="004122C7"/>
    <w:rsid w:val="00412357"/>
    <w:rsid w:val="004179EF"/>
    <w:rsid w:val="00442A2C"/>
    <w:rsid w:val="00481F1A"/>
    <w:rsid w:val="004A58A7"/>
    <w:rsid w:val="004A7166"/>
    <w:rsid w:val="004B0040"/>
    <w:rsid w:val="004B3D75"/>
    <w:rsid w:val="004C16A6"/>
    <w:rsid w:val="004C5746"/>
    <w:rsid w:val="004C7D44"/>
    <w:rsid w:val="004F718B"/>
    <w:rsid w:val="005101A1"/>
    <w:rsid w:val="00514A55"/>
    <w:rsid w:val="00522929"/>
    <w:rsid w:val="005252FD"/>
    <w:rsid w:val="00533AAC"/>
    <w:rsid w:val="00536E48"/>
    <w:rsid w:val="00537F24"/>
    <w:rsid w:val="0054471D"/>
    <w:rsid w:val="00561F48"/>
    <w:rsid w:val="00566FAC"/>
    <w:rsid w:val="00567123"/>
    <w:rsid w:val="00582DC7"/>
    <w:rsid w:val="005851FE"/>
    <w:rsid w:val="00587BF8"/>
    <w:rsid w:val="0059137B"/>
    <w:rsid w:val="00595FF7"/>
    <w:rsid w:val="005A637F"/>
    <w:rsid w:val="005B3D40"/>
    <w:rsid w:val="005B7F14"/>
    <w:rsid w:val="005C5921"/>
    <w:rsid w:val="00607FDE"/>
    <w:rsid w:val="00614C7D"/>
    <w:rsid w:val="00620927"/>
    <w:rsid w:val="00633C1F"/>
    <w:rsid w:val="006420D8"/>
    <w:rsid w:val="00652995"/>
    <w:rsid w:val="00661094"/>
    <w:rsid w:val="00663E62"/>
    <w:rsid w:val="00667890"/>
    <w:rsid w:val="00675C98"/>
    <w:rsid w:val="00680FAC"/>
    <w:rsid w:val="0068620B"/>
    <w:rsid w:val="006A250E"/>
    <w:rsid w:val="006A5561"/>
    <w:rsid w:val="006B389E"/>
    <w:rsid w:val="006B3B8C"/>
    <w:rsid w:val="006D47DB"/>
    <w:rsid w:val="006D6AB9"/>
    <w:rsid w:val="006F01C2"/>
    <w:rsid w:val="006F4647"/>
    <w:rsid w:val="00701B65"/>
    <w:rsid w:val="007021C3"/>
    <w:rsid w:val="00742B07"/>
    <w:rsid w:val="007473E5"/>
    <w:rsid w:val="00762513"/>
    <w:rsid w:val="00767537"/>
    <w:rsid w:val="007741FE"/>
    <w:rsid w:val="00784AEF"/>
    <w:rsid w:val="00790A80"/>
    <w:rsid w:val="007915B7"/>
    <w:rsid w:val="007A0BD6"/>
    <w:rsid w:val="007A4115"/>
    <w:rsid w:val="007A7B7C"/>
    <w:rsid w:val="007B5F04"/>
    <w:rsid w:val="007C1E59"/>
    <w:rsid w:val="007C1F32"/>
    <w:rsid w:val="007C2A1F"/>
    <w:rsid w:val="007C2CC6"/>
    <w:rsid w:val="007E48DF"/>
    <w:rsid w:val="007F6690"/>
    <w:rsid w:val="008034C9"/>
    <w:rsid w:val="008214E2"/>
    <w:rsid w:val="00825088"/>
    <w:rsid w:val="00837A34"/>
    <w:rsid w:val="00840791"/>
    <w:rsid w:val="00857593"/>
    <w:rsid w:val="00863074"/>
    <w:rsid w:val="0087217C"/>
    <w:rsid w:val="0088002E"/>
    <w:rsid w:val="00897C91"/>
    <w:rsid w:val="008A1F34"/>
    <w:rsid w:val="008A2B72"/>
    <w:rsid w:val="008B4047"/>
    <w:rsid w:val="008B7E05"/>
    <w:rsid w:val="008D0845"/>
    <w:rsid w:val="008D29F8"/>
    <w:rsid w:val="008D4612"/>
    <w:rsid w:val="008D6995"/>
    <w:rsid w:val="008F01C4"/>
    <w:rsid w:val="008F0E71"/>
    <w:rsid w:val="008F0EC6"/>
    <w:rsid w:val="00922A31"/>
    <w:rsid w:val="0092380F"/>
    <w:rsid w:val="00937626"/>
    <w:rsid w:val="009376A0"/>
    <w:rsid w:val="00937D70"/>
    <w:rsid w:val="0096008D"/>
    <w:rsid w:val="00961AA1"/>
    <w:rsid w:val="00971F16"/>
    <w:rsid w:val="00984D00"/>
    <w:rsid w:val="009949A1"/>
    <w:rsid w:val="009A5535"/>
    <w:rsid w:val="009A580C"/>
    <w:rsid w:val="009A7321"/>
    <w:rsid w:val="009B56B2"/>
    <w:rsid w:val="009C2578"/>
    <w:rsid w:val="009E2F44"/>
    <w:rsid w:val="009E6B5A"/>
    <w:rsid w:val="00A05ED7"/>
    <w:rsid w:val="00A17EC4"/>
    <w:rsid w:val="00A20CC2"/>
    <w:rsid w:val="00A357A7"/>
    <w:rsid w:val="00A41DBF"/>
    <w:rsid w:val="00A512E5"/>
    <w:rsid w:val="00A534ED"/>
    <w:rsid w:val="00A60101"/>
    <w:rsid w:val="00A91609"/>
    <w:rsid w:val="00AA7BB4"/>
    <w:rsid w:val="00AB03F4"/>
    <w:rsid w:val="00AC1340"/>
    <w:rsid w:val="00AE253D"/>
    <w:rsid w:val="00AF1F97"/>
    <w:rsid w:val="00B113AB"/>
    <w:rsid w:val="00B25BAD"/>
    <w:rsid w:val="00B27DB0"/>
    <w:rsid w:val="00B30C7C"/>
    <w:rsid w:val="00B452F5"/>
    <w:rsid w:val="00B757FB"/>
    <w:rsid w:val="00B87560"/>
    <w:rsid w:val="00B9414C"/>
    <w:rsid w:val="00BB195F"/>
    <w:rsid w:val="00BB4201"/>
    <w:rsid w:val="00BB6E97"/>
    <w:rsid w:val="00BB73F8"/>
    <w:rsid w:val="00BC0091"/>
    <w:rsid w:val="00BC0E7E"/>
    <w:rsid w:val="00BD069B"/>
    <w:rsid w:val="00BD0E55"/>
    <w:rsid w:val="00BE4341"/>
    <w:rsid w:val="00BE6CDF"/>
    <w:rsid w:val="00C10FFF"/>
    <w:rsid w:val="00C2185B"/>
    <w:rsid w:val="00C22A4F"/>
    <w:rsid w:val="00C362FD"/>
    <w:rsid w:val="00C53D5C"/>
    <w:rsid w:val="00C550A5"/>
    <w:rsid w:val="00C5613A"/>
    <w:rsid w:val="00C77226"/>
    <w:rsid w:val="00C8388C"/>
    <w:rsid w:val="00C844F8"/>
    <w:rsid w:val="00CB0494"/>
    <w:rsid w:val="00CB0645"/>
    <w:rsid w:val="00CB1633"/>
    <w:rsid w:val="00CB7041"/>
    <w:rsid w:val="00CC67D8"/>
    <w:rsid w:val="00CE41BD"/>
    <w:rsid w:val="00CF1520"/>
    <w:rsid w:val="00CF35BB"/>
    <w:rsid w:val="00D00B48"/>
    <w:rsid w:val="00D0682F"/>
    <w:rsid w:val="00D10621"/>
    <w:rsid w:val="00D1535A"/>
    <w:rsid w:val="00D268C2"/>
    <w:rsid w:val="00D30F2A"/>
    <w:rsid w:val="00D41BF7"/>
    <w:rsid w:val="00D53AD2"/>
    <w:rsid w:val="00D54024"/>
    <w:rsid w:val="00D7485D"/>
    <w:rsid w:val="00D919BD"/>
    <w:rsid w:val="00D94D89"/>
    <w:rsid w:val="00D9637F"/>
    <w:rsid w:val="00DA3DAA"/>
    <w:rsid w:val="00DB501A"/>
    <w:rsid w:val="00DD2368"/>
    <w:rsid w:val="00DD44DA"/>
    <w:rsid w:val="00DD7835"/>
    <w:rsid w:val="00DE0A45"/>
    <w:rsid w:val="00DF707D"/>
    <w:rsid w:val="00E11F50"/>
    <w:rsid w:val="00E1657D"/>
    <w:rsid w:val="00E310B6"/>
    <w:rsid w:val="00E41C07"/>
    <w:rsid w:val="00E41ED8"/>
    <w:rsid w:val="00E4464E"/>
    <w:rsid w:val="00E45871"/>
    <w:rsid w:val="00E51F9F"/>
    <w:rsid w:val="00E55624"/>
    <w:rsid w:val="00E60E16"/>
    <w:rsid w:val="00E6293A"/>
    <w:rsid w:val="00E83238"/>
    <w:rsid w:val="00E86953"/>
    <w:rsid w:val="00EA3DAB"/>
    <w:rsid w:val="00EC2B1D"/>
    <w:rsid w:val="00EC389D"/>
    <w:rsid w:val="00ED20C7"/>
    <w:rsid w:val="00EE3A92"/>
    <w:rsid w:val="00EE486C"/>
    <w:rsid w:val="00F0238E"/>
    <w:rsid w:val="00F03B99"/>
    <w:rsid w:val="00F23178"/>
    <w:rsid w:val="00F51C05"/>
    <w:rsid w:val="00F62784"/>
    <w:rsid w:val="00F6322C"/>
    <w:rsid w:val="00F66772"/>
    <w:rsid w:val="00F73063"/>
    <w:rsid w:val="00F769B9"/>
    <w:rsid w:val="00F82F23"/>
    <w:rsid w:val="00F94D12"/>
    <w:rsid w:val="00FA648B"/>
    <w:rsid w:val="00FB40D4"/>
    <w:rsid w:val="00FD44CB"/>
    <w:rsid w:val="00FE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2F53"/>
  <w15:chartTrackingRefBased/>
  <w15:docId w15:val="{3C75095D-AE92-44A9-BC45-34F5BCC2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18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718B"/>
    <w:rPr>
      <w:color w:val="0000FF"/>
      <w:u w:val="single"/>
    </w:rPr>
  </w:style>
  <w:style w:type="paragraph" w:styleId="BodyText">
    <w:name w:val="Body Text"/>
    <w:basedOn w:val="Normal"/>
    <w:link w:val="BodyTextChar"/>
    <w:unhideWhenUsed/>
    <w:rsid w:val="004F718B"/>
    <w:rPr>
      <w:rFonts w:ascii="Arial" w:hAnsi="Arial" w:cs="Arial"/>
      <w:sz w:val="22"/>
    </w:rPr>
  </w:style>
  <w:style w:type="character" w:customStyle="1" w:styleId="BodyTextChar">
    <w:name w:val="Body Text Char"/>
    <w:basedOn w:val="DefaultParagraphFont"/>
    <w:link w:val="BodyText"/>
    <w:rsid w:val="004F718B"/>
    <w:rPr>
      <w:rFonts w:ascii="Arial" w:eastAsia="Times New Roman" w:hAnsi="Arial" w:cs="Arial"/>
      <w:kern w:val="0"/>
      <w:szCs w:val="24"/>
      <w14:ligatures w14:val="none"/>
    </w:rPr>
  </w:style>
  <w:style w:type="character" w:styleId="UnresolvedMention">
    <w:name w:val="Unresolved Mention"/>
    <w:basedOn w:val="DefaultParagraphFont"/>
    <w:uiPriority w:val="99"/>
    <w:semiHidden/>
    <w:unhideWhenUsed/>
    <w:rsid w:val="00C3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Hughes</dc:creator>
  <cp:keywords/>
  <dc:description/>
  <cp:lastModifiedBy>Carol Hughes</cp:lastModifiedBy>
  <cp:revision>299</cp:revision>
  <cp:lastPrinted>2023-09-14T21:28:00Z</cp:lastPrinted>
  <dcterms:created xsi:type="dcterms:W3CDTF">2023-09-11T21:22:00Z</dcterms:created>
  <dcterms:modified xsi:type="dcterms:W3CDTF">2023-09-15T15:28:00Z</dcterms:modified>
</cp:coreProperties>
</file>